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after="1"/>
        <w:ind w:left="0"/>
        <w:jc w:val="left"/>
        <w:rPr>
          <w:rFonts w:ascii="Times New Roman"/>
          <w:sz w:val="10"/>
        </w:rPr>
      </w:pPr>
    </w:p>
    <w:p>
      <w:pPr>
        <w:spacing w:line="240" w:lineRule="auto"/>
        <w:ind w:left="1862" w:right="0" w:firstLine="0"/>
        <w:jc w:val="left"/>
        <w:rPr>
          <w:rFonts w:ascii="Times New Roman"/>
          <w:sz w:val="20"/>
        </w:rPr>
      </w:pPr>
      <w:r>
        <w:rPr>
          <w:rFonts w:ascii="Times New Roman"/>
          <w:sz w:val="20"/>
        </w:rPr>
        <w:drawing>
          <wp:inline distT="0" distB="0" distL="0" distR="0">
            <wp:extent cx="315738" cy="31908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15738" cy="319087"/>
                    </a:xfrm>
                    <a:prstGeom prst="rect">
                      <a:avLst/>
                    </a:prstGeom>
                  </pic:spPr>
                </pic:pic>
              </a:graphicData>
            </a:graphic>
          </wp:inline>
        </w:drawing>
      </w:r>
      <w:r>
        <w:rPr>
          <w:rFonts w:ascii="Times New Roman"/>
          <w:sz w:val="20"/>
        </w:rPr>
      </w:r>
      <w:r>
        <w:rPr>
          <w:rFonts w:ascii="Times New Roman"/>
          <w:spacing w:val="101"/>
          <w:sz w:val="20"/>
        </w:rPr>
        <w:t> </w:t>
      </w:r>
      <w:r>
        <w:rPr>
          <w:rFonts w:ascii="Times New Roman"/>
          <w:spacing w:val="101"/>
          <w:position w:val="2"/>
          <w:sz w:val="20"/>
        </w:rPr>
        <w:pict>
          <v:group style="width:34.950pt;height:23pt;mso-position-horizontal-relative:char;mso-position-vertical-relative:line" id="docshapegroup1" coordorigin="0,0" coordsize="699,460">
            <v:shape style="position:absolute;left:-1;top:0;width:699;height:460" id="docshape2" coordorigin="0,0" coordsize="699,460" path="m334,367l326,348,303,338,267,338,183,350,154,349,135,341,117,328,104,308,96,280,94,250,93,226,93,205,91,167,90,76,87,46,82,27,73,13,58,3,36,0,16,6,4,24,0,49,1,80,3,119,5,167,6,216,6,291,7,325,8,356,10,381,15,403,28,423,48,439,78,447,114,452,154,457,196,460,239,458,264,454,286,449,304,438,320,417,332,390,334,367xm699,440l697,422,691,402,685,388,679,366,668,327,656,284,645,249,644,245,629,209,606,155,605,151,583,102,565,68,553,50,551,48,551,242,534,242,518,245,496,245,498,233,502,221,506,207,510,189,514,171,519,158,529,151,537,165,542,187,546,206,550,224,551,242,551,48,540,36,527,25,514,18,499,11,490,21,490,36,485,45,484,52,477,77,465,115,449,159,435,197,418,236,397,284,377,328,362,362,353,381,349,392,347,397,345,401,342,409,342,420,348,432,365,440,387,443,408,445,425,444,438,441,449,432,461,415,472,394,478,370,481,351,485,328,490,306,496,293,508,287,528,284,548,284,558,288,563,306,570,338,579,377,592,414,605,439,617,453,631,459,646,459,662,458,675,455,684,452,691,450,699,440xe" filled="true" fillcolor="#018a9a" stroked="false">
              <v:path arrowok="t"/>
              <v:fill type="solid"/>
            </v:shape>
          </v:group>
        </w:pict>
      </w:r>
      <w:r>
        <w:rPr>
          <w:rFonts w:ascii="Times New Roman"/>
          <w:spacing w:val="101"/>
          <w:position w:val="2"/>
          <w:sz w:val="20"/>
        </w:rPr>
      </w:r>
      <w:r>
        <w:rPr>
          <w:rFonts w:ascii="Times New Roman"/>
          <w:spacing w:val="90"/>
          <w:position w:val="2"/>
          <w:sz w:val="20"/>
        </w:rPr>
        <w:t> </w:t>
      </w:r>
      <w:r>
        <w:rPr>
          <w:rFonts w:ascii="Times New Roman"/>
          <w:spacing w:val="90"/>
          <w:sz w:val="20"/>
        </w:rPr>
        <w:pict>
          <v:group style="width:79.150pt;height:24.15pt;mso-position-horizontal-relative:char;mso-position-vertical-relative:line" id="docshapegroup3" coordorigin="0,0" coordsize="1583,483">
            <v:shape style="position:absolute;left:-1;top:1;width:1165;height:482" id="docshape4" coordorigin="0,2" coordsize="1165,482" path="m490,457l484,432,453,329,405,160,395,128,390,111,379,61,373,42,367,29,357,17,344,12,328,18,307,38,283,67,250,108,245,113,242,114,238,108,204,51,180,13,170,3,159,2,149,7,143,18,139,33,130,65,113,120,85,200,57,278,31,352,21,377,12,397,5,409,1,418,0,430,3,442,11,453,23,462,36,469,51,472,67,472,83,466,96,455,105,442,112,430,117,415,122,392,126,368,129,349,135,322,160,241,167,213,170,194,175,174,181,157,188,149,194,151,198,160,202,174,216,212,222,233,226,251,229,262,233,265,237,261,242,253,246,243,254,228,280,188,291,171,300,155,311,141,320,135,324,148,329,183,338,235,368,391,378,428,391,457,411,475,437,483,464,482,485,473,490,457xm1164,418l1163,384,1158,327,1142,152,1139,109,1138,84,1133,55,1127,28,1121,11,1114,5,1102,3,1089,6,1076,13,1057,29,999,81,982,96,961,119,950,125,944,114,939,91,934,67,927,46,919,31,907,20,892,12,877,7,867,5,857,5,848,22,838,52,820,111,803,170,793,204,785,226,752,296,739,327,727,351,713,374,689,411,681,425,677,440,680,455,696,466,726,471,760,467,793,456,818,435,833,402,846,359,856,317,861,287,866,255,871,212,876,177,881,167,902,228,916,266,926,287,934,286,947,274,973,239,988,218,1008,190,1028,163,1042,150,1048,151,1051,160,1050,176,1048,201,1047,243,1048,300,1051,385,1048,431,1048,456,1052,472,1071,475,1104,467,1138,454,1159,440,1164,418xe" filled="true" fillcolor="#018a9a" stroked="false">
              <v:path arrowok="t"/>
              <v:fill type="solid"/>
            </v:shape>
            <v:shape style="position:absolute;left:444;top:0;width:312;height:369" type="#_x0000_t75" id="docshape5" stroked="false">
              <v:imagedata r:id="rId6" o:title=""/>
            </v:shape>
            <v:shape style="position:absolute;left:1170;top:7;width:412;height:464" id="docshape6" coordorigin="1171,7" coordsize="412,464" path="m1504,250l1370,250,1381,252,1391,257,1397,266,1407,298,1435,388,1445,420,1452,439,1461,456,1470,468,1479,471,1507,464,1542,454,1572,440,1582,422,1563,369,1531,302,1504,250xm1359,7l1338,26,1320,46,1258,115,1239,136,1182,206,1175,215,1172,225,1171,236,1171,250,1171,257,1172,272,1173,291,1174,310,1176,328,1180,352,1184,368,1188,377,1193,381,1199,379,1204,370,1209,358,1212,346,1218,331,1228,312,1239,293,1246,279,1252,268,1260,255,1268,252,1285,251,1353,251,1360,251,1370,250,1504,250,1498,238,1477,197,1305,197,1294,195,1288,189,1290,180,1298,171,1309,160,1320,147,1328,138,1337,133,1447,133,1433,101,1414,62,1399,37,1387,21,1374,8,1359,7xm1353,251l1285,251,1342,252,1353,251xm1447,133l1337,133,1345,142,1353,157,1361,172,1365,183,1359,190,1347,194,1332,195,1305,197,1477,197,1474,191,1453,146,1447,133xe" filled="true" fillcolor="#018a9a" stroked="false">
              <v:path arrowok="t"/>
              <v:fill type="solid"/>
            </v:shape>
          </v:group>
        </w:pict>
      </w:r>
      <w:r>
        <w:rPr>
          <w:rFonts w:ascii="Times New Roman"/>
          <w:spacing w:val="90"/>
          <w:sz w:val="20"/>
        </w:rPr>
      </w:r>
    </w:p>
    <w:p>
      <w:pPr>
        <w:pStyle w:val="Title"/>
      </w:pPr>
      <w:r>
        <w:rPr>
          <w:spacing w:val="-4"/>
        </w:rPr>
        <w:t>Louisa’s</w:t>
      </w:r>
      <w:r>
        <w:rPr>
          <w:spacing w:val="-56"/>
        </w:rPr>
        <w:t> </w:t>
      </w:r>
      <w:r>
        <w:rPr>
          <w:spacing w:val="-68"/>
        </w:rPr>
        <w:t>d</w:t>
      </w:r>
      <w:r>
        <w:rPr>
          <w:spacing w:val="-204"/>
        </w:rPr>
        <w:t>a</w:t>
      </w:r>
      <w:r>
        <w:rPr>
          <w:spacing w:val="-5"/>
        </w:rPr>
        <w:t>wn</w:t>
      </w:r>
    </w:p>
    <w:p>
      <w:pPr>
        <w:spacing w:line="605" w:lineRule="exact" w:before="0"/>
        <w:ind w:left="123" w:right="0" w:firstLine="0"/>
        <w:jc w:val="left"/>
        <w:rPr>
          <w:rFonts w:ascii="Lemon/Milk light"/>
          <w:sz w:val="56"/>
        </w:rPr>
      </w:pPr>
      <w:r>
        <w:rPr>
          <w:rFonts w:ascii="Lemon/Milk light"/>
          <w:sz w:val="56"/>
        </w:rPr>
        <w:t>a</w:t>
      </w:r>
      <w:r>
        <w:rPr>
          <w:rFonts w:ascii="Lemon/Milk light"/>
          <w:spacing w:val="-94"/>
          <w:sz w:val="56"/>
        </w:rPr>
        <w:t> </w:t>
      </w:r>
      <w:r>
        <w:rPr>
          <w:rFonts w:ascii="Lemon/Milk light"/>
          <w:sz w:val="56"/>
        </w:rPr>
        <w:t>u</w:t>
      </w:r>
      <w:r>
        <w:rPr>
          <w:rFonts w:ascii="Lemon/Milk light"/>
          <w:spacing w:val="-64"/>
          <w:sz w:val="56"/>
        </w:rPr>
        <w:t> </w:t>
      </w:r>
      <w:r>
        <w:rPr>
          <w:rFonts w:ascii="Lemon/Milk light"/>
          <w:sz w:val="56"/>
        </w:rPr>
        <w:t>g</w:t>
      </w:r>
      <w:r>
        <w:rPr>
          <w:rFonts w:ascii="Lemon/Milk light"/>
          <w:spacing w:val="-64"/>
          <w:sz w:val="56"/>
        </w:rPr>
        <w:t> </w:t>
      </w:r>
      <w:r>
        <w:rPr>
          <w:rFonts w:ascii="Lemon/Milk light"/>
          <w:sz w:val="56"/>
        </w:rPr>
        <w:t>u</w:t>
      </w:r>
      <w:r>
        <w:rPr>
          <w:rFonts w:ascii="Lemon/Milk light"/>
          <w:spacing w:val="-64"/>
          <w:sz w:val="56"/>
        </w:rPr>
        <w:t> </w:t>
      </w:r>
      <w:r>
        <w:rPr>
          <w:rFonts w:ascii="Lemon/Milk light"/>
          <w:sz w:val="56"/>
        </w:rPr>
        <w:t>s</w:t>
      </w:r>
      <w:r>
        <w:rPr>
          <w:rFonts w:ascii="Lemon/Milk light"/>
          <w:spacing w:val="-64"/>
          <w:sz w:val="56"/>
        </w:rPr>
        <w:t> </w:t>
      </w:r>
      <w:r>
        <w:rPr>
          <w:rFonts w:ascii="Lemon/Milk light"/>
          <w:sz w:val="56"/>
        </w:rPr>
        <w:t>t</w:t>
      </w:r>
      <w:r>
        <w:rPr>
          <w:rFonts w:ascii="Lemon/Milk light"/>
          <w:spacing w:val="18"/>
          <w:sz w:val="56"/>
        </w:rPr>
        <w:t>  </w:t>
      </w:r>
      <w:r>
        <w:rPr>
          <w:rFonts w:ascii="Lemon/Milk light"/>
          <w:sz w:val="56"/>
        </w:rPr>
        <w:t>3</w:t>
      </w:r>
      <w:r>
        <w:rPr>
          <w:rFonts w:ascii="Lemon/Milk light"/>
          <w:spacing w:val="19"/>
          <w:sz w:val="56"/>
        </w:rPr>
        <w:t>  </w:t>
      </w:r>
      <w:r>
        <w:rPr>
          <w:rFonts w:ascii="Lemon/Milk light"/>
          <w:sz w:val="56"/>
        </w:rPr>
        <w:t>-</w:t>
      </w:r>
      <w:r>
        <w:rPr>
          <w:rFonts w:ascii="Lemon/Milk light"/>
          <w:spacing w:val="18"/>
          <w:sz w:val="56"/>
        </w:rPr>
        <w:t>  </w:t>
      </w:r>
      <w:r>
        <w:rPr>
          <w:rFonts w:ascii="Lemon/Milk light"/>
          <w:sz w:val="56"/>
        </w:rPr>
        <w:t>1</w:t>
      </w:r>
      <w:r>
        <w:rPr>
          <w:rFonts w:ascii="Lemon/Milk light"/>
          <w:spacing w:val="-63"/>
          <w:sz w:val="56"/>
        </w:rPr>
        <w:t> </w:t>
      </w:r>
      <w:r>
        <w:rPr>
          <w:rFonts w:ascii="Lemon/Milk light"/>
          <w:sz w:val="56"/>
        </w:rPr>
        <w:t>4</w:t>
      </w:r>
      <w:r>
        <w:rPr>
          <w:rFonts w:ascii="Lemon/Milk light"/>
          <w:spacing w:val="-64"/>
          <w:sz w:val="56"/>
        </w:rPr>
        <w:t> </w:t>
      </w:r>
      <w:r>
        <w:rPr>
          <w:rFonts w:ascii="Lemon/Milk light"/>
          <w:sz w:val="56"/>
        </w:rPr>
        <w:t>,</w:t>
      </w:r>
      <w:r>
        <w:rPr>
          <w:rFonts w:ascii="Lemon/Milk light"/>
          <w:spacing w:val="18"/>
          <w:sz w:val="56"/>
        </w:rPr>
        <w:t>  </w:t>
      </w:r>
      <w:r>
        <w:rPr>
          <w:rFonts w:ascii="Lemon/Milk light"/>
          <w:sz w:val="56"/>
        </w:rPr>
        <w:t>2</w:t>
      </w:r>
      <w:r>
        <w:rPr>
          <w:rFonts w:ascii="Lemon/Milk light"/>
          <w:spacing w:val="-63"/>
          <w:sz w:val="56"/>
        </w:rPr>
        <w:t> </w:t>
      </w:r>
      <w:r>
        <w:rPr>
          <w:rFonts w:ascii="Lemon/Milk light"/>
          <w:sz w:val="56"/>
        </w:rPr>
        <w:t>0</w:t>
      </w:r>
      <w:r>
        <w:rPr>
          <w:rFonts w:ascii="Lemon/Milk light"/>
          <w:spacing w:val="-64"/>
          <w:sz w:val="56"/>
        </w:rPr>
        <w:t> </w:t>
      </w:r>
      <w:r>
        <w:rPr>
          <w:rFonts w:ascii="Lemon/Milk light"/>
          <w:sz w:val="56"/>
        </w:rPr>
        <w:t>2</w:t>
      </w:r>
      <w:r>
        <w:rPr>
          <w:rFonts w:ascii="Lemon/Milk light"/>
          <w:spacing w:val="-64"/>
          <w:sz w:val="56"/>
        </w:rPr>
        <w:t> </w:t>
      </w:r>
      <w:r>
        <w:rPr>
          <w:rFonts w:ascii="Lemon/Milk light"/>
          <w:spacing w:val="-10"/>
          <w:sz w:val="56"/>
        </w:rPr>
        <w:t>2</w:t>
      </w:r>
    </w:p>
    <w:p>
      <w:pPr>
        <w:pStyle w:val="BodyText"/>
        <w:spacing w:before="1"/>
        <w:ind w:left="0"/>
        <w:jc w:val="left"/>
        <w:rPr>
          <w:rFonts w:ascii="Lemon/Milk light"/>
          <w:sz w:val="6"/>
        </w:rPr>
      </w:pPr>
      <w:r>
        <w:rPr/>
        <w:pict>
          <v:group style="position:absolute;margin-left:36pt;margin-top:4.964844pt;width:347.55pt;height:394.9pt;mso-position-horizontal-relative:page;mso-position-vertical-relative:paragraph;z-index:-15727616;mso-wrap-distance-left:0;mso-wrap-distance-right:0" id="docshapegroup7" coordorigin="720,99" coordsize="6951,7898">
            <v:shape style="position:absolute;left:720;top:7609;width:6951;height:379" type="#_x0000_t75" id="docshape8" stroked="false">
              <v:imagedata r:id="rId7" o:title=""/>
            </v:shape>
            <v:shape style="position:absolute;left:720;top:99;width:6951;height:7898" type="#_x0000_t75" id="docshape9" stroked="false">
              <v:imagedata r:id="rId8" o:title=""/>
            </v:shape>
            <w10:wrap type="topAndBottom"/>
          </v:group>
        </w:pict>
      </w:r>
    </w:p>
    <w:p>
      <w:pPr>
        <w:spacing w:before="85"/>
        <w:ind w:left="304" w:right="299" w:firstLine="0"/>
        <w:jc w:val="center"/>
        <w:rPr>
          <w:rFonts w:ascii="Lemon/Milk" w:hAnsi="Lemon/Milk"/>
          <w:sz w:val="56"/>
        </w:rPr>
      </w:pPr>
      <w:r>
        <w:rPr/>
        <w:br w:type="column"/>
      </w:r>
      <w:r>
        <w:rPr>
          <w:rFonts w:ascii="Lemon/Milk" w:hAnsi="Lemon/Milk"/>
          <w:spacing w:val="17"/>
          <w:sz w:val="56"/>
        </w:rPr>
        <w:t>LOUISA’S</w:t>
      </w:r>
      <w:r>
        <w:rPr>
          <w:rFonts w:ascii="Lemon/Milk" w:hAnsi="Lemon/Milk"/>
          <w:spacing w:val="58"/>
          <w:sz w:val="56"/>
        </w:rPr>
        <w:t> </w:t>
      </w:r>
      <w:r>
        <w:rPr>
          <w:rFonts w:ascii="Lemon/Milk" w:hAnsi="Lemon/Milk"/>
          <w:spacing w:val="-3"/>
          <w:sz w:val="56"/>
        </w:rPr>
        <w:t>D</w:t>
      </w:r>
      <w:r>
        <w:rPr>
          <w:rFonts w:ascii="Lemon/Milk" w:hAnsi="Lemon/Milk"/>
          <w:spacing w:val="-86"/>
          <w:sz w:val="56"/>
        </w:rPr>
        <w:t>A</w:t>
      </w:r>
      <w:r>
        <w:rPr>
          <w:rFonts w:ascii="Lemon/Milk" w:hAnsi="Lemon/Milk"/>
          <w:spacing w:val="35"/>
          <w:sz w:val="56"/>
        </w:rPr>
        <w:t>WN</w:t>
      </w:r>
    </w:p>
    <w:p>
      <w:pPr>
        <w:pStyle w:val="BodyText"/>
        <w:spacing w:before="12"/>
        <w:ind w:left="0"/>
        <w:jc w:val="left"/>
        <w:rPr>
          <w:rFonts w:ascii="Lemon/Milk"/>
          <w:sz w:val="17"/>
        </w:rPr>
      </w:pPr>
      <w:r>
        <w:rPr/>
        <w:drawing>
          <wp:anchor distT="0" distB="0" distL="0" distR="0" allowOverlap="1" layoutInCell="1" locked="0" behindDoc="0" simplePos="0" relativeHeight="3">
            <wp:simplePos x="0" y="0"/>
            <wp:positionH relativeFrom="page">
              <wp:posOffset>7460060</wp:posOffset>
            </wp:positionH>
            <wp:positionV relativeFrom="paragraph">
              <wp:posOffset>176399</wp:posOffset>
            </wp:positionV>
            <wp:extent cx="1208030" cy="955548"/>
            <wp:effectExtent l="0" t="0" r="0" b="0"/>
            <wp:wrapTopAndBottom/>
            <wp:docPr id="3" name="image5.png"/>
            <wp:cNvGraphicFramePr>
              <a:graphicFrameLocks noChangeAspect="1"/>
            </wp:cNvGraphicFramePr>
            <a:graphic>
              <a:graphicData uri="http://schemas.openxmlformats.org/drawingml/2006/picture">
                <pic:pic>
                  <pic:nvPicPr>
                    <pic:cNvPr id="4" name="image5.png"/>
                    <pic:cNvPicPr/>
                  </pic:nvPicPr>
                  <pic:blipFill>
                    <a:blip r:embed="rId9" cstate="print"/>
                    <a:stretch>
                      <a:fillRect/>
                    </a:stretch>
                  </pic:blipFill>
                  <pic:spPr>
                    <a:xfrm>
                      <a:off x="0" y="0"/>
                      <a:ext cx="1208030" cy="955548"/>
                    </a:xfrm>
                    <a:prstGeom prst="rect">
                      <a:avLst/>
                    </a:prstGeom>
                  </pic:spPr>
                </pic:pic>
              </a:graphicData>
            </a:graphic>
          </wp:anchor>
        </w:drawing>
      </w:r>
    </w:p>
    <w:p>
      <w:pPr>
        <w:spacing w:before="311"/>
        <w:ind w:left="304" w:right="321" w:firstLine="0"/>
        <w:jc w:val="center"/>
        <w:rPr>
          <w:sz w:val="28"/>
        </w:rPr>
      </w:pPr>
      <w:r>
        <w:rPr>
          <w:rFonts w:ascii="Avenir"/>
          <w:sz w:val="28"/>
        </w:rPr>
        <w:t>Written</w:t>
      </w:r>
      <w:r>
        <w:rPr>
          <w:rFonts w:ascii="Avenir"/>
          <w:spacing w:val="-4"/>
          <w:sz w:val="28"/>
        </w:rPr>
        <w:t> </w:t>
      </w:r>
      <w:r>
        <w:rPr>
          <w:rFonts w:ascii="Avenir"/>
          <w:sz w:val="28"/>
        </w:rPr>
        <w:t>by</w:t>
      </w:r>
      <w:r>
        <w:rPr>
          <w:rFonts w:ascii="Avenir"/>
          <w:spacing w:val="-2"/>
          <w:sz w:val="28"/>
        </w:rPr>
        <w:t> </w:t>
      </w:r>
      <w:r>
        <w:rPr>
          <w:sz w:val="28"/>
        </w:rPr>
        <w:t>James</w:t>
      </w:r>
      <w:r>
        <w:rPr>
          <w:spacing w:val="-2"/>
          <w:sz w:val="28"/>
        </w:rPr>
        <w:t> Howard</w:t>
      </w:r>
    </w:p>
    <w:p>
      <w:pPr>
        <w:spacing w:before="29"/>
        <w:ind w:left="304" w:right="321" w:firstLine="0"/>
        <w:jc w:val="center"/>
        <w:rPr>
          <w:sz w:val="28"/>
        </w:rPr>
      </w:pPr>
      <w:r>
        <w:rPr>
          <w:rFonts w:ascii="Avenir"/>
          <w:sz w:val="28"/>
        </w:rPr>
        <w:t>Directed/Produced</w:t>
      </w:r>
      <w:r>
        <w:rPr>
          <w:rFonts w:ascii="Avenir"/>
          <w:spacing w:val="-6"/>
          <w:sz w:val="28"/>
        </w:rPr>
        <w:t> </w:t>
      </w:r>
      <w:r>
        <w:rPr>
          <w:rFonts w:ascii="Avenir"/>
          <w:sz w:val="28"/>
        </w:rPr>
        <w:t>by</w:t>
      </w:r>
      <w:r>
        <w:rPr>
          <w:rFonts w:ascii="Avenir"/>
          <w:spacing w:val="-4"/>
          <w:sz w:val="28"/>
        </w:rPr>
        <w:t> </w:t>
      </w:r>
      <w:r>
        <w:rPr>
          <w:sz w:val="28"/>
        </w:rPr>
        <w:t>Ann</w:t>
      </w:r>
      <w:r>
        <w:rPr>
          <w:spacing w:val="-4"/>
          <w:sz w:val="28"/>
        </w:rPr>
        <w:t> </w:t>
      </w:r>
      <w:r>
        <w:rPr>
          <w:spacing w:val="-2"/>
          <w:sz w:val="28"/>
        </w:rPr>
        <w:t>Chadwick</w:t>
      </w:r>
    </w:p>
    <w:p>
      <w:pPr>
        <w:spacing w:line="259" w:lineRule="auto" w:before="29"/>
        <w:ind w:left="304" w:right="322" w:firstLine="0"/>
        <w:jc w:val="center"/>
        <w:rPr>
          <w:sz w:val="28"/>
        </w:rPr>
      </w:pPr>
      <w:r>
        <w:rPr>
          <w:rFonts w:ascii="Avenir"/>
          <w:sz w:val="28"/>
        </w:rPr>
        <w:t>Musical</w:t>
      </w:r>
      <w:r>
        <w:rPr>
          <w:rFonts w:ascii="Avenir"/>
          <w:spacing w:val="-7"/>
          <w:sz w:val="28"/>
        </w:rPr>
        <w:t> </w:t>
      </w:r>
      <w:r>
        <w:rPr>
          <w:rFonts w:ascii="Avenir"/>
          <w:sz w:val="28"/>
        </w:rPr>
        <w:t>Direction</w:t>
      </w:r>
      <w:r>
        <w:rPr>
          <w:rFonts w:ascii="Avenir"/>
          <w:spacing w:val="-7"/>
          <w:sz w:val="28"/>
        </w:rPr>
        <w:t> </w:t>
      </w:r>
      <w:r>
        <w:rPr>
          <w:rFonts w:ascii="Avenir"/>
          <w:sz w:val="28"/>
        </w:rPr>
        <w:t>and</w:t>
      </w:r>
      <w:r>
        <w:rPr>
          <w:rFonts w:ascii="Avenir"/>
          <w:spacing w:val="-7"/>
          <w:sz w:val="28"/>
        </w:rPr>
        <w:t> </w:t>
      </w:r>
      <w:r>
        <w:rPr>
          <w:rFonts w:ascii="Avenir"/>
          <w:sz w:val="28"/>
        </w:rPr>
        <w:t>original</w:t>
      </w:r>
      <w:r>
        <w:rPr>
          <w:rFonts w:ascii="Avenir"/>
          <w:spacing w:val="-7"/>
          <w:sz w:val="28"/>
        </w:rPr>
        <w:t> </w:t>
      </w:r>
      <w:r>
        <w:rPr>
          <w:rFonts w:ascii="Avenir"/>
          <w:sz w:val="28"/>
        </w:rPr>
        <w:t>music</w:t>
      </w:r>
      <w:r>
        <w:rPr>
          <w:rFonts w:ascii="Avenir"/>
          <w:spacing w:val="-7"/>
          <w:sz w:val="28"/>
        </w:rPr>
        <w:t> </w:t>
      </w:r>
      <w:r>
        <w:rPr>
          <w:rFonts w:ascii="Avenir"/>
          <w:sz w:val="28"/>
        </w:rPr>
        <w:t>by</w:t>
      </w:r>
      <w:r>
        <w:rPr>
          <w:rFonts w:ascii="Avenir"/>
          <w:spacing w:val="-7"/>
          <w:sz w:val="28"/>
        </w:rPr>
        <w:t> </w:t>
      </w:r>
      <w:r>
        <w:rPr>
          <w:sz w:val="28"/>
        </w:rPr>
        <w:t>George </w:t>
      </w:r>
      <w:r>
        <w:rPr>
          <w:spacing w:val="-2"/>
          <w:sz w:val="28"/>
        </w:rPr>
        <w:t>Williams</w:t>
      </w:r>
    </w:p>
    <w:p>
      <w:pPr>
        <w:spacing w:line="259" w:lineRule="auto" w:before="0"/>
        <w:ind w:left="304" w:right="323" w:firstLine="0"/>
        <w:jc w:val="center"/>
        <w:rPr>
          <w:sz w:val="28"/>
        </w:rPr>
      </w:pPr>
      <w:r>
        <w:rPr>
          <w:rFonts w:ascii="Avenir" w:hAnsi="Avenir"/>
          <w:sz w:val="28"/>
        </w:rPr>
        <w:t>Performed by </w:t>
      </w:r>
      <w:r>
        <w:rPr>
          <w:sz w:val="28"/>
        </w:rPr>
        <w:t>Gin O’Brien, Tayla Harry, Peppa Sindar,</w:t>
      </w:r>
      <w:r>
        <w:rPr>
          <w:spacing w:val="-12"/>
          <w:sz w:val="28"/>
        </w:rPr>
        <w:t> </w:t>
      </w:r>
      <w:r>
        <w:rPr>
          <w:sz w:val="28"/>
        </w:rPr>
        <w:t>Mary-Rose</w:t>
      </w:r>
      <w:r>
        <w:rPr>
          <w:spacing w:val="-12"/>
          <w:sz w:val="28"/>
        </w:rPr>
        <w:t> </w:t>
      </w:r>
      <w:r>
        <w:rPr>
          <w:sz w:val="28"/>
        </w:rPr>
        <w:t>McLaren,</w:t>
      </w:r>
      <w:r>
        <w:rPr>
          <w:spacing w:val="-12"/>
          <w:sz w:val="28"/>
        </w:rPr>
        <w:t> </w:t>
      </w:r>
      <w:r>
        <w:rPr>
          <w:sz w:val="28"/>
        </w:rPr>
        <w:t>Graham</w:t>
      </w:r>
      <w:r>
        <w:rPr>
          <w:spacing w:val="-12"/>
          <w:sz w:val="28"/>
        </w:rPr>
        <w:t> </w:t>
      </w:r>
      <w:r>
        <w:rPr>
          <w:sz w:val="28"/>
        </w:rPr>
        <w:t>Maxwell,</w:t>
      </w:r>
      <w:r>
        <w:rPr>
          <w:spacing w:val="-12"/>
          <w:sz w:val="28"/>
        </w:rPr>
        <w:t> </w:t>
      </w:r>
      <w:r>
        <w:rPr>
          <w:sz w:val="28"/>
        </w:rPr>
        <w:t>Adam Menegazzo &amp; Kate Parkins</w:t>
      </w:r>
    </w:p>
    <w:p>
      <w:pPr>
        <w:spacing w:line="369" w:lineRule="exact" w:before="0"/>
        <w:ind w:left="304" w:right="322" w:firstLine="0"/>
        <w:jc w:val="center"/>
        <w:rPr>
          <w:sz w:val="28"/>
        </w:rPr>
      </w:pPr>
      <w:r>
        <w:rPr>
          <w:rFonts w:ascii="Avenir"/>
          <w:sz w:val="28"/>
        </w:rPr>
        <w:t>Stage</w:t>
      </w:r>
      <w:r>
        <w:rPr>
          <w:rFonts w:ascii="Avenir"/>
          <w:spacing w:val="-4"/>
          <w:sz w:val="28"/>
        </w:rPr>
        <w:t> </w:t>
      </w:r>
      <w:r>
        <w:rPr>
          <w:rFonts w:ascii="Avenir"/>
          <w:sz w:val="28"/>
        </w:rPr>
        <w:t>manager</w:t>
      </w:r>
      <w:r>
        <w:rPr>
          <w:rFonts w:ascii="Avenir"/>
          <w:spacing w:val="-2"/>
          <w:sz w:val="28"/>
        </w:rPr>
        <w:t> </w:t>
      </w:r>
      <w:r>
        <w:rPr>
          <w:sz w:val="28"/>
        </w:rPr>
        <w:t>Marco</w:t>
      </w:r>
      <w:r>
        <w:rPr>
          <w:spacing w:val="-2"/>
          <w:sz w:val="28"/>
        </w:rPr>
        <w:t> Pezzimenti</w:t>
      </w:r>
    </w:p>
    <w:p>
      <w:pPr>
        <w:spacing w:before="28"/>
        <w:ind w:left="304" w:right="322" w:firstLine="0"/>
        <w:jc w:val="center"/>
        <w:rPr>
          <w:sz w:val="28"/>
        </w:rPr>
      </w:pPr>
      <w:r>
        <w:rPr>
          <w:rFonts w:ascii="Avenir"/>
          <w:sz w:val="28"/>
        </w:rPr>
        <w:t>Set design by </w:t>
      </w:r>
      <w:r>
        <w:rPr>
          <w:sz w:val="28"/>
        </w:rPr>
        <w:t>Ann </w:t>
      </w:r>
      <w:r>
        <w:rPr>
          <w:spacing w:val="-2"/>
          <w:sz w:val="28"/>
        </w:rPr>
        <w:t>Chadwick</w:t>
      </w:r>
    </w:p>
    <w:p>
      <w:pPr>
        <w:spacing w:line="259" w:lineRule="auto" w:before="29"/>
        <w:ind w:left="231" w:right="18" w:firstLine="571"/>
        <w:jc w:val="left"/>
        <w:rPr>
          <w:sz w:val="28"/>
        </w:rPr>
      </w:pPr>
      <w:r>
        <w:rPr>
          <w:rFonts w:ascii="Avenir"/>
          <w:sz w:val="28"/>
        </w:rPr>
        <w:t>Costuming by </w:t>
      </w:r>
      <w:r>
        <w:rPr>
          <w:sz w:val="28"/>
        </w:rPr>
        <w:t>Tayla Harry and the ensemble </w:t>
      </w:r>
      <w:r>
        <w:rPr>
          <w:rFonts w:ascii="Avenir"/>
          <w:sz w:val="28"/>
        </w:rPr>
        <w:t>Sound</w:t>
      </w:r>
      <w:r>
        <w:rPr>
          <w:rFonts w:ascii="Avenir"/>
          <w:spacing w:val="-4"/>
          <w:sz w:val="28"/>
        </w:rPr>
        <w:t> </w:t>
      </w:r>
      <w:r>
        <w:rPr>
          <w:rFonts w:ascii="Avenir"/>
          <w:sz w:val="28"/>
        </w:rPr>
        <w:t>design</w:t>
      </w:r>
      <w:r>
        <w:rPr>
          <w:rFonts w:ascii="Avenir"/>
          <w:spacing w:val="-4"/>
          <w:sz w:val="28"/>
        </w:rPr>
        <w:t> </w:t>
      </w:r>
      <w:r>
        <w:rPr>
          <w:rFonts w:ascii="Avenir"/>
          <w:sz w:val="28"/>
        </w:rPr>
        <w:t>by</w:t>
      </w:r>
      <w:r>
        <w:rPr>
          <w:rFonts w:ascii="Avenir"/>
          <w:spacing w:val="-4"/>
          <w:sz w:val="28"/>
        </w:rPr>
        <w:t> </w:t>
      </w:r>
      <w:r>
        <w:rPr>
          <w:sz w:val="28"/>
        </w:rPr>
        <w:t>George</w:t>
      </w:r>
      <w:r>
        <w:rPr>
          <w:spacing w:val="-4"/>
          <w:sz w:val="28"/>
        </w:rPr>
        <w:t> </w:t>
      </w:r>
      <w:r>
        <w:rPr>
          <w:sz w:val="28"/>
        </w:rPr>
        <w:t>Williams</w:t>
      </w:r>
      <w:r>
        <w:rPr>
          <w:spacing w:val="-4"/>
          <w:sz w:val="28"/>
        </w:rPr>
        <w:t> </w:t>
      </w:r>
      <w:r>
        <w:rPr>
          <w:sz w:val="28"/>
        </w:rPr>
        <w:t>and</w:t>
      </w:r>
      <w:r>
        <w:rPr>
          <w:spacing w:val="-4"/>
          <w:sz w:val="28"/>
        </w:rPr>
        <w:t> </w:t>
      </w:r>
      <w:r>
        <w:rPr>
          <w:sz w:val="28"/>
        </w:rPr>
        <w:t>Ann</w:t>
      </w:r>
      <w:r>
        <w:rPr>
          <w:spacing w:val="-4"/>
          <w:sz w:val="28"/>
        </w:rPr>
        <w:t> </w:t>
      </w:r>
      <w:r>
        <w:rPr>
          <w:sz w:val="28"/>
        </w:rPr>
        <w:t>Chadwick </w:t>
      </w:r>
      <w:r>
        <w:rPr>
          <w:rFonts w:ascii="Avenir"/>
          <w:sz w:val="28"/>
        </w:rPr>
        <w:t>Soundscape and Musical support </w:t>
      </w:r>
      <w:r>
        <w:rPr>
          <w:sz w:val="28"/>
        </w:rPr>
        <w:t>Adam Menegazzo</w:t>
      </w:r>
    </w:p>
    <w:p>
      <w:pPr>
        <w:spacing w:line="369" w:lineRule="exact" w:before="0"/>
        <w:ind w:left="304" w:right="322" w:firstLine="0"/>
        <w:jc w:val="center"/>
        <w:rPr>
          <w:sz w:val="28"/>
        </w:rPr>
      </w:pPr>
      <w:r>
        <w:rPr>
          <w:rFonts w:ascii="Avenir"/>
          <w:sz w:val="28"/>
        </w:rPr>
        <w:t>Photography</w:t>
      </w:r>
      <w:r>
        <w:rPr>
          <w:rFonts w:ascii="Avenir"/>
          <w:spacing w:val="-4"/>
          <w:sz w:val="28"/>
        </w:rPr>
        <w:t> </w:t>
      </w:r>
      <w:r>
        <w:rPr>
          <w:rFonts w:ascii="Avenir"/>
          <w:sz w:val="28"/>
        </w:rPr>
        <w:t>credit</w:t>
      </w:r>
      <w:r>
        <w:rPr>
          <w:rFonts w:ascii="Avenir"/>
          <w:spacing w:val="-4"/>
          <w:sz w:val="28"/>
        </w:rPr>
        <w:t> </w:t>
      </w:r>
      <w:r>
        <w:rPr>
          <w:sz w:val="28"/>
        </w:rPr>
        <w:t>Darren</w:t>
      </w:r>
      <w:r>
        <w:rPr>
          <w:spacing w:val="-4"/>
          <w:sz w:val="28"/>
        </w:rPr>
        <w:t> Gill</w:t>
      </w:r>
    </w:p>
    <w:p>
      <w:pPr>
        <w:pStyle w:val="BodyText"/>
        <w:spacing w:before="5"/>
        <w:ind w:left="0"/>
        <w:jc w:val="left"/>
        <w:rPr>
          <w:sz w:val="32"/>
        </w:rPr>
      </w:pPr>
    </w:p>
    <w:p>
      <w:pPr>
        <w:spacing w:line="259" w:lineRule="auto" w:before="0"/>
        <w:ind w:left="100" w:right="117" w:firstLine="0"/>
        <w:jc w:val="both"/>
        <w:rPr>
          <w:sz w:val="28"/>
        </w:rPr>
      </w:pPr>
      <w:r>
        <w:rPr>
          <w:w w:val="95"/>
          <w:sz w:val="28"/>
        </w:rPr>
        <w:t>The poem ‘Coming Home’ was written by Louisa </w:t>
      </w:r>
      <w:r>
        <w:rPr>
          <w:w w:val="95"/>
          <w:sz w:val="28"/>
        </w:rPr>
        <w:t>Lawson. </w:t>
      </w:r>
      <w:r>
        <w:rPr>
          <w:sz w:val="28"/>
        </w:rPr>
        <w:t>Her</w:t>
      </w:r>
      <w:r>
        <w:rPr>
          <w:spacing w:val="-16"/>
          <w:sz w:val="28"/>
        </w:rPr>
        <w:t> </w:t>
      </w:r>
      <w:r>
        <w:rPr>
          <w:sz w:val="28"/>
        </w:rPr>
        <w:t>poem</w:t>
      </w:r>
      <w:r>
        <w:rPr>
          <w:spacing w:val="-16"/>
          <w:sz w:val="28"/>
        </w:rPr>
        <w:t> </w:t>
      </w:r>
      <w:r>
        <w:rPr>
          <w:sz w:val="28"/>
        </w:rPr>
        <w:t>‘The</w:t>
      </w:r>
      <w:r>
        <w:rPr>
          <w:spacing w:val="-16"/>
          <w:sz w:val="28"/>
        </w:rPr>
        <w:t> </w:t>
      </w:r>
      <w:r>
        <w:rPr>
          <w:sz w:val="28"/>
        </w:rPr>
        <w:t>Final</w:t>
      </w:r>
      <w:r>
        <w:rPr>
          <w:spacing w:val="-16"/>
          <w:sz w:val="28"/>
        </w:rPr>
        <w:t> </w:t>
      </w:r>
      <w:r>
        <w:rPr>
          <w:sz w:val="28"/>
        </w:rPr>
        <w:t>Hour’</w:t>
      </w:r>
      <w:r>
        <w:rPr>
          <w:spacing w:val="-16"/>
          <w:sz w:val="28"/>
        </w:rPr>
        <w:t> </w:t>
      </w:r>
      <w:r>
        <w:rPr>
          <w:sz w:val="28"/>
        </w:rPr>
        <w:t>has</w:t>
      </w:r>
      <w:r>
        <w:rPr>
          <w:spacing w:val="-16"/>
          <w:sz w:val="28"/>
        </w:rPr>
        <w:t> </w:t>
      </w:r>
      <w:r>
        <w:rPr>
          <w:sz w:val="28"/>
        </w:rPr>
        <w:t>been</w:t>
      </w:r>
      <w:r>
        <w:rPr>
          <w:spacing w:val="-16"/>
          <w:sz w:val="28"/>
        </w:rPr>
        <w:t> </w:t>
      </w:r>
      <w:r>
        <w:rPr>
          <w:sz w:val="28"/>
        </w:rPr>
        <w:t>adapted</w:t>
      </w:r>
      <w:r>
        <w:rPr>
          <w:spacing w:val="-16"/>
          <w:sz w:val="28"/>
        </w:rPr>
        <w:t> </w:t>
      </w:r>
      <w:r>
        <w:rPr>
          <w:sz w:val="28"/>
        </w:rPr>
        <w:t>to</w:t>
      </w:r>
      <w:r>
        <w:rPr>
          <w:spacing w:val="-16"/>
          <w:sz w:val="28"/>
        </w:rPr>
        <w:t> </w:t>
      </w:r>
      <w:r>
        <w:rPr>
          <w:sz w:val="28"/>
        </w:rPr>
        <w:t>song</w:t>
      </w:r>
      <w:r>
        <w:rPr>
          <w:spacing w:val="-16"/>
          <w:sz w:val="28"/>
        </w:rPr>
        <w:t> </w:t>
      </w:r>
      <w:r>
        <w:rPr>
          <w:sz w:val="28"/>
        </w:rPr>
        <w:t>by George Williams.</w:t>
      </w:r>
    </w:p>
    <w:p>
      <w:pPr>
        <w:spacing w:line="259" w:lineRule="auto" w:before="0"/>
        <w:ind w:left="100" w:right="117" w:firstLine="0"/>
        <w:jc w:val="both"/>
        <w:rPr>
          <w:sz w:val="28"/>
        </w:rPr>
      </w:pPr>
      <w:r>
        <w:rPr>
          <w:sz w:val="28"/>
        </w:rPr>
        <w:t>‘The March of the Women’ was the suffragette </w:t>
      </w:r>
      <w:r>
        <w:rPr>
          <w:sz w:val="28"/>
        </w:rPr>
        <w:t>anthem and ‘Solidarity for Ever’ a union anthem.</w:t>
      </w:r>
    </w:p>
    <w:p>
      <w:pPr>
        <w:spacing w:after="0" w:line="259" w:lineRule="auto"/>
        <w:jc w:val="both"/>
        <w:rPr>
          <w:sz w:val="28"/>
        </w:rPr>
        <w:sectPr>
          <w:type w:val="continuous"/>
          <w:pgSz w:w="16790" w:h="11910" w:orient="landscape"/>
          <w:pgMar w:top="620" w:bottom="280" w:left="620" w:right="600"/>
          <w:cols w:num="2" w:equalWidth="0">
            <w:col w:w="7072" w:space="1318"/>
            <w:col w:w="7180"/>
          </w:cols>
        </w:sectPr>
      </w:pPr>
    </w:p>
    <w:p>
      <w:pPr>
        <w:spacing w:before="74"/>
        <w:ind w:left="100" w:right="0" w:firstLine="0"/>
        <w:jc w:val="both"/>
        <w:rPr>
          <w:rFonts w:ascii="Avenir" w:hAnsi="Avenir"/>
          <w:sz w:val="28"/>
        </w:rPr>
      </w:pPr>
      <w:r>
        <w:rPr>
          <w:rFonts w:ascii="Avenir" w:hAnsi="Avenir"/>
          <w:spacing w:val="-2"/>
          <w:sz w:val="28"/>
        </w:rPr>
        <w:t>Director’s</w:t>
      </w:r>
      <w:r>
        <w:rPr>
          <w:rFonts w:ascii="Avenir" w:hAnsi="Avenir"/>
          <w:spacing w:val="-7"/>
          <w:sz w:val="28"/>
        </w:rPr>
        <w:t> </w:t>
      </w:r>
      <w:r>
        <w:rPr>
          <w:rFonts w:ascii="Avenir" w:hAnsi="Avenir"/>
          <w:spacing w:val="-2"/>
          <w:sz w:val="28"/>
        </w:rPr>
        <w:t>Notes:</w:t>
      </w:r>
    </w:p>
    <w:p>
      <w:pPr>
        <w:spacing w:line="259" w:lineRule="auto" w:before="29"/>
        <w:ind w:left="100" w:right="38" w:firstLine="0"/>
        <w:jc w:val="both"/>
        <w:rPr>
          <w:sz w:val="28"/>
        </w:rPr>
      </w:pPr>
      <w:r>
        <w:rPr>
          <w:sz w:val="28"/>
        </w:rPr>
        <w:t>I have collaborated with James Howard on theatre projects</w:t>
      </w:r>
      <w:r>
        <w:rPr>
          <w:spacing w:val="-9"/>
          <w:sz w:val="28"/>
        </w:rPr>
        <w:t> </w:t>
      </w:r>
      <w:r>
        <w:rPr>
          <w:sz w:val="28"/>
        </w:rPr>
        <w:t>over</w:t>
      </w:r>
      <w:r>
        <w:rPr>
          <w:spacing w:val="-9"/>
          <w:sz w:val="28"/>
        </w:rPr>
        <w:t> </w:t>
      </w:r>
      <w:r>
        <w:rPr>
          <w:sz w:val="28"/>
        </w:rPr>
        <w:t>a</w:t>
      </w:r>
      <w:r>
        <w:rPr>
          <w:spacing w:val="-9"/>
          <w:sz w:val="28"/>
        </w:rPr>
        <w:t> </w:t>
      </w:r>
      <w:r>
        <w:rPr>
          <w:sz w:val="28"/>
        </w:rPr>
        <w:t>friendship</w:t>
      </w:r>
      <w:r>
        <w:rPr>
          <w:spacing w:val="-9"/>
          <w:sz w:val="28"/>
        </w:rPr>
        <w:t> </w:t>
      </w:r>
      <w:r>
        <w:rPr>
          <w:sz w:val="28"/>
        </w:rPr>
        <w:t>of</w:t>
      </w:r>
      <w:r>
        <w:rPr>
          <w:spacing w:val="-9"/>
          <w:sz w:val="28"/>
        </w:rPr>
        <w:t> </w:t>
      </w:r>
      <w:r>
        <w:rPr>
          <w:sz w:val="28"/>
        </w:rPr>
        <w:t>more</w:t>
      </w:r>
      <w:r>
        <w:rPr>
          <w:spacing w:val="-9"/>
          <w:sz w:val="28"/>
        </w:rPr>
        <w:t> </w:t>
      </w:r>
      <w:r>
        <w:rPr>
          <w:sz w:val="28"/>
        </w:rPr>
        <w:t>than</w:t>
      </w:r>
      <w:r>
        <w:rPr>
          <w:spacing w:val="-9"/>
          <w:sz w:val="28"/>
        </w:rPr>
        <w:t> </w:t>
      </w:r>
      <w:r>
        <w:rPr>
          <w:sz w:val="28"/>
        </w:rPr>
        <w:t>40</w:t>
      </w:r>
      <w:r>
        <w:rPr>
          <w:spacing w:val="-9"/>
          <w:sz w:val="28"/>
        </w:rPr>
        <w:t> </w:t>
      </w:r>
      <w:r>
        <w:rPr>
          <w:sz w:val="28"/>
        </w:rPr>
        <w:t>years.</w:t>
      </w:r>
      <w:r>
        <w:rPr>
          <w:spacing w:val="40"/>
          <w:sz w:val="28"/>
        </w:rPr>
        <w:t> </w:t>
      </w:r>
      <w:r>
        <w:rPr>
          <w:sz w:val="28"/>
        </w:rPr>
        <w:t>James brought</w:t>
      </w:r>
      <w:r>
        <w:rPr>
          <w:spacing w:val="-13"/>
          <w:sz w:val="28"/>
        </w:rPr>
        <w:t> </w:t>
      </w:r>
      <w:r>
        <w:rPr>
          <w:sz w:val="28"/>
        </w:rPr>
        <w:t>me</w:t>
      </w:r>
      <w:r>
        <w:rPr>
          <w:spacing w:val="-13"/>
          <w:sz w:val="28"/>
        </w:rPr>
        <w:t> </w:t>
      </w:r>
      <w:r>
        <w:rPr>
          <w:sz w:val="28"/>
        </w:rPr>
        <w:t>the</w:t>
      </w:r>
      <w:r>
        <w:rPr>
          <w:spacing w:val="-13"/>
          <w:sz w:val="28"/>
        </w:rPr>
        <w:t> </w:t>
      </w:r>
      <w:r>
        <w:rPr>
          <w:sz w:val="28"/>
        </w:rPr>
        <w:t>script</w:t>
      </w:r>
      <w:r>
        <w:rPr>
          <w:spacing w:val="-13"/>
          <w:sz w:val="28"/>
        </w:rPr>
        <w:t> </w:t>
      </w:r>
      <w:r>
        <w:rPr>
          <w:sz w:val="28"/>
        </w:rPr>
        <w:t>for</w:t>
      </w:r>
      <w:r>
        <w:rPr>
          <w:spacing w:val="-13"/>
          <w:sz w:val="28"/>
        </w:rPr>
        <w:t> </w:t>
      </w:r>
      <w:r>
        <w:rPr>
          <w:sz w:val="28"/>
        </w:rPr>
        <w:t>Louisa’s</w:t>
      </w:r>
      <w:r>
        <w:rPr>
          <w:spacing w:val="-13"/>
          <w:sz w:val="28"/>
        </w:rPr>
        <w:t> </w:t>
      </w:r>
      <w:r>
        <w:rPr>
          <w:sz w:val="28"/>
        </w:rPr>
        <w:t>Dawn</w:t>
      </w:r>
      <w:r>
        <w:rPr>
          <w:spacing w:val="-13"/>
          <w:sz w:val="28"/>
        </w:rPr>
        <w:t> </w:t>
      </w:r>
      <w:r>
        <w:rPr>
          <w:sz w:val="28"/>
        </w:rPr>
        <w:t>and</w:t>
      </w:r>
      <w:r>
        <w:rPr>
          <w:spacing w:val="-13"/>
          <w:sz w:val="28"/>
        </w:rPr>
        <w:t> </w:t>
      </w:r>
      <w:r>
        <w:rPr>
          <w:sz w:val="28"/>
        </w:rPr>
        <w:t>asked</w:t>
      </w:r>
      <w:r>
        <w:rPr>
          <w:spacing w:val="-13"/>
          <w:sz w:val="28"/>
        </w:rPr>
        <w:t> </w:t>
      </w:r>
      <w:r>
        <w:rPr>
          <w:sz w:val="28"/>
        </w:rPr>
        <w:t>me</w:t>
      </w:r>
      <w:r>
        <w:rPr>
          <w:spacing w:val="-13"/>
          <w:sz w:val="28"/>
        </w:rPr>
        <w:t> </w:t>
      </w:r>
      <w:r>
        <w:rPr>
          <w:sz w:val="28"/>
        </w:rPr>
        <w:t>if I would direct it for a season at La Mama.</w:t>
      </w:r>
    </w:p>
    <w:p>
      <w:pPr>
        <w:pStyle w:val="BodyText"/>
        <w:ind w:left="0"/>
        <w:jc w:val="left"/>
        <w:rPr>
          <w:sz w:val="30"/>
        </w:rPr>
      </w:pPr>
    </w:p>
    <w:p>
      <w:pPr>
        <w:spacing w:line="259" w:lineRule="auto" w:before="0"/>
        <w:ind w:left="100" w:right="38" w:firstLine="0"/>
        <w:jc w:val="both"/>
        <w:rPr>
          <w:sz w:val="28"/>
        </w:rPr>
      </w:pPr>
      <w:r>
        <w:rPr>
          <w:sz w:val="28"/>
        </w:rPr>
        <w:t>Louisa Lawson’s words are the blueprint for this show. They come from the articles she wrote and </w:t>
      </w:r>
      <w:r>
        <w:rPr>
          <w:sz w:val="28"/>
        </w:rPr>
        <w:t>speeches she delivered.</w:t>
      </w:r>
      <w:r>
        <w:rPr>
          <w:spacing w:val="40"/>
          <w:sz w:val="28"/>
        </w:rPr>
        <w:t> </w:t>
      </w:r>
      <w:r>
        <w:rPr>
          <w:sz w:val="28"/>
        </w:rPr>
        <w:t>James and I discussed his ideas for the play which included the use of music and comedy to add brightness to the story and that it be presented in a revue-style. In this interpretation of the script, some connections have been added between scenes.</w:t>
      </w:r>
    </w:p>
    <w:p>
      <w:pPr>
        <w:pStyle w:val="BodyText"/>
        <w:spacing w:before="12"/>
        <w:ind w:left="0"/>
        <w:jc w:val="left"/>
        <w:rPr>
          <w:sz w:val="29"/>
        </w:rPr>
      </w:pPr>
    </w:p>
    <w:p>
      <w:pPr>
        <w:spacing w:line="259" w:lineRule="auto" w:before="0"/>
        <w:ind w:left="100" w:right="38" w:firstLine="0"/>
        <w:jc w:val="both"/>
        <w:rPr>
          <w:sz w:val="28"/>
        </w:rPr>
      </w:pPr>
      <w:r>
        <w:rPr>
          <w:sz w:val="28"/>
        </w:rPr>
        <w:t>This is a play with many characters brought to life by seven performers and uses well-known theatre </w:t>
      </w:r>
      <w:r>
        <w:rPr>
          <w:sz w:val="28"/>
        </w:rPr>
        <w:t>devices such</w:t>
      </w:r>
      <w:r>
        <w:rPr>
          <w:spacing w:val="-8"/>
          <w:sz w:val="28"/>
        </w:rPr>
        <w:t> </w:t>
      </w:r>
      <w:r>
        <w:rPr>
          <w:sz w:val="28"/>
        </w:rPr>
        <w:t>as</w:t>
      </w:r>
      <w:r>
        <w:rPr>
          <w:spacing w:val="-8"/>
          <w:sz w:val="28"/>
        </w:rPr>
        <w:t> </w:t>
      </w:r>
      <w:r>
        <w:rPr>
          <w:sz w:val="28"/>
        </w:rPr>
        <w:t>changing</w:t>
      </w:r>
      <w:r>
        <w:rPr>
          <w:spacing w:val="-8"/>
          <w:sz w:val="28"/>
        </w:rPr>
        <w:t> </w:t>
      </w:r>
      <w:r>
        <w:rPr>
          <w:sz w:val="28"/>
        </w:rPr>
        <w:t>hats</w:t>
      </w:r>
      <w:r>
        <w:rPr>
          <w:spacing w:val="-8"/>
          <w:sz w:val="28"/>
        </w:rPr>
        <w:t> </w:t>
      </w:r>
      <w:r>
        <w:rPr>
          <w:sz w:val="28"/>
        </w:rPr>
        <w:t>and</w:t>
      </w:r>
      <w:r>
        <w:rPr>
          <w:spacing w:val="-8"/>
          <w:sz w:val="28"/>
        </w:rPr>
        <w:t> </w:t>
      </w:r>
      <w:r>
        <w:rPr>
          <w:sz w:val="28"/>
        </w:rPr>
        <w:t>“Greek</w:t>
      </w:r>
      <w:r>
        <w:rPr>
          <w:spacing w:val="-8"/>
          <w:sz w:val="28"/>
        </w:rPr>
        <w:t> </w:t>
      </w:r>
      <w:r>
        <w:rPr>
          <w:sz w:val="28"/>
        </w:rPr>
        <w:t>Chorus”.</w:t>
      </w:r>
      <w:r>
        <w:rPr>
          <w:spacing w:val="40"/>
          <w:sz w:val="28"/>
        </w:rPr>
        <w:t> </w:t>
      </w:r>
      <w:r>
        <w:rPr>
          <w:sz w:val="28"/>
        </w:rPr>
        <w:t>It</w:t>
      </w:r>
      <w:r>
        <w:rPr>
          <w:spacing w:val="-8"/>
          <w:sz w:val="28"/>
        </w:rPr>
        <w:t> </w:t>
      </w:r>
      <w:r>
        <w:rPr>
          <w:sz w:val="28"/>
        </w:rPr>
        <w:t>has</w:t>
      </w:r>
      <w:r>
        <w:rPr>
          <w:spacing w:val="-8"/>
          <w:sz w:val="28"/>
        </w:rPr>
        <w:t> </w:t>
      </w:r>
      <w:r>
        <w:rPr>
          <w:sz w:val="28"/>
        </w:rPr>
        <w:t>been a challenging script to bring to life, representing a busy printing press, crowds of unionists and demonstrators. Louisa’s Dawn presents women under siege in the 19th century, striving to have their voices heard. The themes remain relevant today.</w:t>
      </w:r>
    </w:p>
    <w:p>
      <w:pPr>
        <w:pStyle w:val="BodyText"/>
        <w:spacing w:before="11"/>
        <w:ind w:left="0"/>
        <w:jc w:val="left"/>
        <w:rPr>
          <w:sz w:val="29"/>
        </w:rPr>
      </w:pPr>
    </w:p>
    <w:p>
      <w:pPr>
        <w:spacing w:before="0"/>
        <w:ind w:left="819" w:right="0" w:firstLine="0"/>
        <w:jc w:val="left"/>
        <w:rPr>
          <w:sz w:val="28"/>
        </w:rPr>
      </w:pPr>
      <w:r>
        <w:rPr>
          <w:sz w:val="28"/>
        </w:rPr>
        <w:t>- Ann </w:t>
      </w:r>
      <w:r>
        <w:rPr>
          <w:spacing w:val="-2"/>
          <w:sz w:val="28"/>
        </w:rPr>
        <w:t>Chadwick</w:t>
      </w:r>
    </w:p>
    <w:p>
      <w:pPr>
        <w:pStyle w:val="BodyText"/>
        <w:spacing w:line="218" w:lineRule="auto" w:before="98"/>
        <w:ind w:right="117"/>
      </w:pPr>
      <w:r>
        <w:rPr/>
        <w:br w:type="column"/>
      </w:r>
      <w:r>
        <w:rPr>
          <w:rFonts w:ascii="Avenir"/>
        </w:rPr>
        <w:t>James Howard </w:t>
      </w:r>
      <w:r>
        <w:rPr/>
        <w:t>(He/him) </w:t>
      </w:r>
      <w:r>
        <w:rPr>
          <w:rFonts w:ascii="Avenir"/>
        </w:rPr>
        <w:t>Writer</w:t>
      </w:r>
      <w:r>
        <w:rPr/>
        <w:t>. James, a Footscray </w:t>
      </w:r>
      <w:r>
        <w:rPr/>
        <w:t>writer, actor, and filmmaker, became interested in Louisa Lawson through his work with and interest in the writings of Henry Lawson. James has been influenced by the work of James Joyce, Shakespeare, Irish and Russian playwrights.</w:t>
      </w:r>
      <w:r>
        <w:rPr>
          <w:spacing w:val="40"/>
        </w:rPr>
        <w:t> </w:t>
      </w:r>
      <w:r>
        <w:rPr/>
        <w:t>He is sensitive to injustice and believes that all humans should</w:t>
      </w:r>
      <w:r>
        <w:rPr>
          <w:spacing w:val="80"/>
          <w:w w:val="150"/>
        </w:rPr>
        <w:t> </w:t>
      </w:r>
      <w:r>
        <w:rPr/>
        <w:t>be respected equally.</w:t>
      </w:r>
      <w:r>
        <w:rPr>
          <w:spacing w:val="40"/>
        </w:rPr>
        <w:t> </w:t>
      </w:r>
      <w:r>
        <w:rPr/>
        <w:t>His later writing for performance has been influenced by his early involvement with New Theatre in Melbourne and Crewes Dramatic Company, based at the fledgling Footscray Community Art Centre.</w:t>
      </w:r>
    </w:p>
    <w:p>
      <w:pPr>
        <w:pStyle w:val="BodyText"/>
        <w:spacing w:line="218" w:lineRule="auto" w:before="297"/>
        <w:ind w:right="116"/>
      </w:pPr>
      <w:r>
        <w:rPr>
          <w:rFonts w:ascii="Avenir"/>
        </w:rPr>
        <w:t>Ann Chadwick </w:t>
      </w:r>
      <w:r>
        <w:rPr/>
        <w:t>(She/her) </w:t>
      </w:r>
      <w:r>
        <w:rPr>
          <w:rFonts w:ascii="Avenir"/>
        </w:rPr>
        <w:t>Director/Producer </w:t>
      </w:r>
      <w:r>
        <w:rPr/>
        <w:t>studied </w:t>
      </w:r>
      <w:r>
        <w:rPr/>
        <w:t>drama at</w:t>
      </w:r>
      <w:r>
        <w:rPr>
          <w:spacing w:val="-3"/>
        </w:rPr>
        <w:t> </w:t>
      </w:r>
      <w:r>
        <w:rPr/>
        <w:t>Victoria</w:t>
      </w:r>
      <w:r>
        <w:rPr>
          <w:spacing w:val="-3"/>
        </w:rPr>
        <w:t> </w:t>
      </w:r>
      <w:r>
        <w:rPr/>
        <w:t>University</w:t>
      </w:r>
      <w:r>
        <w:rPr>
          <w:spacing w:val="-3"/>
        </w:rPr>
        <w:t> </w:t>
      </w:r>
      <w:r>
        <w:rPr/>
        <w:t>as</w:t>
      </w:r>
      <w:r>
        <w:rPr>
          <w:spacing w:val="-3"/>
        </w:rPr>
        <w:t> </w:t>
      </w:r>
      <w:r>
        <w:rPr/>
        <w:t>a</w:t>
      </w:r>
      <w:r>
        <w:rPr>
          <w:spacing w:val="-3"/>
        </w:rPr>
        <w:t> </w:t>
      </w:r>
      <w:r>
        <w:rPr/>
        <w:t>part</w:t>
      </w:r>
      <w:r>
        <w:rPr>
          <w:spacing w:val="-3"/>
        </w:rPr>
        <w:t> </w:t>
      </w:r>
      <w:r>
        <w:rPr/>
        <w:t>of</w:t>
      </w:r>
      <w:r>
        <w:rPr>
          <w:spacing w:val="-3"/>
        </w:rPr>
        <w:t> </w:t>
      </w:r>
      <w:r>
        <w:rPr/>
        <w:t>her</w:t>
      </w:r>
      <w:r>
        <w:rPr>
          <w:spacing w:val="-3"/>
        </w:rPr>
        <w:t> </w:t>
      </w:r>
      <w:r>
        <w:rPr/>
        <w:t>BA.</w:t>
      </w:r>
      <w:r>
        <w:rPr>
          <w:spacing w:val="-3"/>
        </w:rPr>
        <w:t> </w:t>
      </w:r>
      <w:r>
        <w:rPr/>
        <w:t>Since</w:t>
      </w:r>
      <w:r>
        <w:rPr>
          <w:spacing w:val="-3"/>
        </w:rPr>
        <w:t> </w:t>
      </w:r>
      <w:r>
        <w:rPr/>
        <w:t>then,</w:t>
      </w:r>
      <w:r>
        <w:rPr>
          <w:spacing w:val="-3"/>
        </w:rPr>
        <w:t> </w:t>
      </w:r>
      <w:r>
        <w:rPr/>
        <w:t>she</w:t>
      </w:r>
      <w:r>
        <w:rPr>
          <w:spacing w:val="-3"/>
        </w:rPr>
        <w:t> </w:t>
      </w:r>
      <w:r>
        <w:rPr/>
        <w:t>has been</w:t>
      </w:r>
      <w:r>
        <w:rPr>
          <w:spacing w:val="-9"/>
        </w:rPr>
        <w:t> </w:t>
      </w:r>
      <w:r>
        <w:rPr/>
        <w:t>involved</w:t>
      </w:r>
      <w:r>
        <w:rPr>
          <w:spacing w:val="-9"/>
        </w:rPr>
        <w:t> </w:t>
      </w:r>
      <w:r>
        <w:rPr/>
        <w:t>in</w:t>
      </w:r>
      <w:r>
        <w:rPr>
          <w:spacing w:val="-9"/>
        </w:rPr>
        <w:t> </w:t>
      </w:r>
      <w:r>
        <w:rPr/>
        <w:t>all</w:t>
      </w:r>
      <w:r>
        <w:rPr>
          <w:spacing w:val="-9"/>
        </w:rPr>
        <w:t> </w:t>
      </w:r>
      <w:r>
        <w:rPr/>
        <w:t>aspects</w:t>
      </w:r>
      <w:r>
        <w:rPr>
          <w:spacing w:val="-9"/>
        </w:rPr>
        <w:t> </w:t>
      </w:r>
      <w:r>
        <w:rPr/>
        <w:t>of</w:t>
      </w:r>
      <w:r>
        <w:rPr>
          <w:spacing w:val="-9"/>
        </w:rPr>
        <w:t> </w:t>
      </w:r>
      <w:r>
        <w:rPr/>
        <w:t>theatre,</w:t>
      </w:r>
      <w:r>
        <w:rPr>
          <w:spacing w:val="-9"/>
        </w:rPr>
        <w:t> </w:t>
      </w:r>
      <w:r>
        <w:rPr/>
        <w:t>on</w:t>
      </w:r>
      <w:r>
        <w:rPr>
          <w:spacing w:val="-9"/>
        </w:rPr>
        <w:t> </w:t>
      </w:r>
      <w:r>
        <w:rPr/>
        <w:t>stage</w:t>
      </w:r>
      <w:r>
        <w:rPr>
          <w:spacing w:val="-9"/>
        </w:rPr>
        <w:t> </w:t>
      </w:r>
      <w:r>
        <w:rPr/>
        <w:t>and</w:t>
      </w:r>
      <w:r>
        <w:rPr>
          <w:spacing w:val="-9"/>
        </w:rPr>
        <w:t> </w:t>
      </w:r>
      <w:r>
        <w:rPr/>
        <w:t>off.</w:t>
      </w:r>
      <w:r>
        <w:rPr>
          <w:spacing w:val="-9"/>
        </w:rPr>
        <w:t> </w:t>
      </w:r>
      <w:r>
        <w:rPr/>
        <w:t>She has</w:t>
      </w:r>
      <w:r>
        <w:rPr>
          <w:spacing w:val="-8"/>
        </w:rPr>
        <w:t> </w:t>
      </w:r>
      <w:r>
        <w:rPr/>
        <w:t>collaborated</w:t>
      </w:r>
      <w:r>
        <w:rPr>
          <w:spacing w:val="-8"/>
        </w:rPr>
        <w:t> </w:t>
      </w:r>
      <w:r>
        <w:rPr/>
        <w:t>with</w:t>
      </w:r>
      <w:r>
        <w:rPr>
          <w:spacing w:val="-8"/>
        </w:rPr>
        <w:t> </w:t>
      </w:r>
      <w:r>
        <w:rPr/>
        <w:t>people</w:t>
      </w:r>
      <w:r>
        <w:rPr>
          <w:spacing w:val="-8"/>
        </w:rPr>
        <w:t> </w:t>
      </w:r>
      <w:r>
        <w:rPr/>
        <w:t>of</w:t>
      </w:r>
      <w:r>
        <w:rPr>
          <w:spacing w:val="-8"/>
        </w:rPr>
        <w:t> </w:t>
      </w:r>
      <w:r>
        <w:rPr/>
        <w:t>all</w:t>
      </w:r>
      <w:r>
        <w:rPr>
          <w:spacing w:val="-8"/>
        </w:rPr>
        <w:t> </w:t>
      </w:r>
      <w:r>
        <w:rPr/>
        <w:t>ages</w:t>
      </w:r>
      <w:r>
        <w:rPr>
          <w:spacing w:val="-8"/>
        </w:rPr>
        <w:t> </w:t>
      </w:r>
      <w:r>
        <w:rPr/>
        <w:t>and</w:t>
      </w:r>
      <w:r>
        <w:rPr>
          <w:spacing w:val="-8"/>
        </w:rPr>
        <w:t> </w:t>
      </w:r>
      <w:r>
        <w:rPr/>
        <w:t>abilities</w:t>
      </w:r>
      <w:r>
        <w:rPr>
          <w:spacing w:val="-8"/>
        </w:rPr>
        <w:t> </w:t>
      </w:r>
      <w:r>
        <w:rPr/>
        <w:t>and,</w:t>
      </w:r>
      <w:r>
        <w:rPr>
          <w:spacing w:val="-8"/>
        </w:rPr>
        <w:t> </w:t>
      </w:r>
      <w:r>
        <w:rPr/>
        <w:t>as a solo artist, to tell stories through performance. Ann wrote the play Nude in Decline specifically to be presented in art galleries. Ann directed Nude in Decline for its successful premier season at Ballarat Art Gallery in December 2021.</w:t>
      </w:r>
    </w:p>
    <w:p>
      <w:pPr>
        <w:pStyle w:val="BodyText"/>
        <w:spacing w:line="218" w:lineRule="auto" w:before="300"/>
        <w:ind w:right="117"/>
      </w:pPr>
      <w:r>
        <w:rPr>
          <w:rFonts w:ascii="Avenir"/>
        </w:rPr>
        <w:t>George</w:t>
      </w:r>
      <w:r>
        <w:rPr>
          <w:rFonts w:ascii="Avenir"/>
          <w:spacing w:val="40"/>
        </w:rPr>
        <w:t> </w:t>
      </w:r>
      <w:r>
        <w:rPr>
          <w:rFonts w:ascii="Avenir"/>
        </w:rPr>
        <w:t>Williams</w:t>
      </w:r>
      <w:r>
        <w:rPr>
          <w:rFonts w:ascii="Avenir"/>
          <w:spacing w:val="40"/>
        </w:rPr>
        <w:t> </w:t>
      </w:r>
      <w:r>
        <w:rPr/>
        <w:t>(She/they)</w:t>
      </w:r>
      <w:r>
        <w:rPr>
          <w:spacing w:val="40"/>
        </w:rPr>
        <w:t> </w:t>
      </w:r>
      <w:r>
        <w:rPr>
          <w:rFonts w:ascii="Avenir"/>
        </w:rPr>
        <w:t>Musical</w:t>
      </w:r>
      <w:r>
        <w:rPr>
          <w:rFonts w:ascii="Avenir"/>
          <w:spacing w:val="40"/>
        </w:rPr>
        <w:t> </w:t>
      </w:r>
      <w:r>
        <w:rPr>
          <w:rFonts w:ascii="Avenir"/>
        </w:rPr>
        <w:t>Director/Composer</w:t>
      </w:r>
      <w:r>
        <w:rPr>
          <w:rFonts w:ascii="Avenir"/>
          <w:spacing w:val="80"/>
          <w:w w:val="150"/>
        </w:rPr>
        <w:t> </w:t>
      </w:r>
      <w:r>
        <w:rPr/>
        <w:t>is a composer, performer, educator, choir leader, writer,</w:t>
      </w:r>
      <w:r>
        <w:rPr>
          <w:spacing w:val="40"/>
        </w:rPr>
        <w:t> </w:t>
      </w:r>
      <w:r>
        <w:rPr/>
        <w:t>and community arts collaborator with a Bachelor in Music Performance from the University of Melbourne (VCA) and is currently studying a Masters of Creative Arts Therapy. Her published works include UNESCO world heritage project SongWays which mapped the music history of Ballarat, and the e-book Ballarat Memorial Concert Band: a century of music.</w:t>
      </w:r>
      <w:r>
        <w:rPr>
          <w:spacing w:val="-4"/>
        </w:rPr>
        <w:t> </w:t>
      </w:r>
      <w:r>
        <w:rPr/>
        <w:t>She</w:t>
      </w:r>
      <w:r>
        <w:rPr>
          <w:spacing w:val="-4"/>
        </w:rPr>
        <w:t> </w:t>
      </w:r>
      <w:r>
        <w:rPr/>
        <w:t>is</w:t>
      </w:r>
      <w:r>
        <w:rPr>
          <w:spacing w:val="-4"/>
        </w:rPr>
        <w:t> </w:t>
      </w:r>
      <w:r>
        <w:rPr/>
        <w:t>the</w:t>
      </w:r>
      <w:r>
        <w:rPr>
          <w:spacing w:val="-4"/>
        </w:rPr>
        <w:t> </w:t>
      </w:r>
      <w:r>
        <w:rPr/>
        <w:t>co-founder</w:t>
      </w:r>
      <w:r>
        <w:rPr>
          <w:spacing w:val="-4"/>
        </w:rPr>
        <w:t> </w:t>
      </w:r>
      <w:r>
        <w:rPr/>
        <w:t>and</w:t>
      </w:r>
      <w:r>
        <w:rPr>
          <w:spacing w:val="-4"/>
        </w:rPr>
        <w:t> </w:t>
      </w:r>
      <w:r>
        <w:rPr/>
        <w:t>creative</w:t>
      </w:r>
      <w:r>
        <w:rPr>
          <w:spacing w:val="-4"/>
        </w:rPr>
        <w:t> </w:t>
      </w:r>
      <w:r>
        <w:rPr/>
        <w:t>director</w:t>
      </w:r>
      <w:r>
        <w:rPr>
          <w:spacing w:val="-4"/>
        </w:rPr>
        <w:t> </w:t>
      </w:r>
      <w:r>
        <w:rPr/>
        <w:t>for</w:t>
      </w:r>
      <w:r>
        <w:rPr>
          <w:spacing w:val="-4"/>
        </w:rPr>
        <w:t> </w:t>
      </w:r>
      <w:r>
        <w:rPr/>
        <w:t>Virtual Soul Choir and recently undertook the Creative Workers in Schools</w:t>
      </w:r>
      <w:r>
        <w:rPr>
          <w:spacing w:val="-15"/>
        </w:rPr>
        <w:t> </w:t>
      </w:r>
      <w:r>
        <w:rPr/>
        <w:t>program</w:t>
      </w:r>
      <w:r>
        <w:rPr>
          <w:spacing w:val="-15"/>
        </w:rPr>
        <w:t> </w:t>
      </w:r>
      <w:r>
        <w:rPr/>
        <w:t>through</w:t>
      </w:r>
      <w:r>
        <w:rPr>
          <w:spacing w:val="-15"/>
        </w:rPr>
        <w:t> </w:t>
      </w:r>
      <w:r>
        <w:rPr/>
        <w:t>Regional</w:t>
      </w:r>
      <w:r>
        <w:rPr>
          <w:spacing w:val="-15"/>
        </w:rPr>
        <w:t> </w:t>
      </w:r>
      <w:r>
        <w:rPr/>
        <w:t>Arts</w:t>
      </w:r>
      <w:r>
        <w:rPr>
          <w:spacing w:val="-15"/>
        </w:rPr>
        <w:t> </w:t>
      </w:r>
      <w:r>
        <w:rPr/>
        <w:t>Victoria.</w:t>
      </w:r>
      <w:r>
        <w:rPr>
          <w:spacing w:val="-15"/>
        </w:rPr>
        <w:t> </w:t>
      </w:r>
      <w:r>
        <w:rPr/>
        <w:t>George</w:t>
      </w:r>
      <w:r>
        <w:rPr>
          <w:spacing w:val="-15"/>
        </w:rPr>
        <w:t> </w:t>
      </w:r>
      <w:r>
        <w:rPr/>
        <w:t>has also been Musical Director/ Composer for various theatre </w:t>
      </w:r>
      <w:r>
        <w:rPr>
          <w:spacing w:val="-2"/>
        </w:rPr>
        <w:t>productions.</w:t>
      </w:r>
    </w:p>
    <w:p>
      <w:pPr>
        <w:spacing w:after="0" w:line="218" w:lineRule="auto"/>
        <w:sectPr>
          <w:pgSz w:w="16790" w:h="11910" w:orient="landscape"/>
          <w:pgMar w:top="640" w:bottom="280" w:left="620" w:right="600"/>
          <w:cols w:num="2" w:equalWidth="0">
            <w:col w:w="7092" w:space="1298"/>
            <w:col w:w="7180"/>
          </w:cols>
        </w:sectPr>
      </w:pPr>
    </w:p>
    <w:p>
      <w:pPr>
        <w:pStyle w:val="BodyText"/>
        <w:spacing w:line="218" w:lineRule="auto" w:before="98"/>
        <w:ind w:right="38"/>
      </w:pPr>
      <w:r>
        <w:rPr>
          <w:rFonts w:ascii="Avenir" w:hAnsi="Avenir"/>
        </w:rPr>
        <w:t>Gin O’Brien </w:t>
      </w:r>
      <w:r>
        <w:rPr/>
        <w:t>(She/her) </w:t>
      </w:r>
      <w:r>
        <w:rPr>
          <w:rFonts w:ascii="Avenir" w:hAnsi="Avenir"/>
        </w:rPr>
        <w:t>Louisa Lawson </w:t>
      </w:r>
      <w:r>
        <w:rPr/>
        <w:t>moved to Ballarat </w:t>
      </w:r>
      <w:r>
        <w:rPr/>
        <w:t>in 2017 after living in Ireland for 20 years. Since then, she has </w:t>
      </w:r>
      <w:r>
        <w:rPr>
          <w:w w:val="95"/>
        </w:rPr>
        <w:t>been involved as a performer in Steel Magnolias, A Christmas </w:t>
      </w:r>
      <w:r>
        <w:rPr/>
        <w:t>Carol, and Medea for Ballarat National Theatre. She was also Assistant Choreographer for Ballarat Lyric Theatre’s production of Jekyll and Hyde in 2019. In her youth, Gin worked</w:t>
      </w:r>
      <w:r>
        <w:rPr>
          <w:spacing w:val="-11"/>
        </w:rPr>
        <w:t> </w:t>
      </w:r>
      <w:r>
        <w:rPr/>
        <w:t>as</w:t>
      </w:r>
      <w:r>
        <w:rPr>
          <w:spacing w:val="-11"/>
        </w:rPr>
        <w:t> </w:t>
      </w:r>
      <w:r>
        <w:rPr/>
        <w:t>a</w:t>
      </w:r>
      <w:r>
        <w:rPr>
          <w:spacing w:val="-11"/>
        </w:rPr>
        <w:t> </w:t>
      </w:r>
      <w:r>
        <w:rPr/>
        <w:t>professional</w:t>
      </w:r>
      <w:r>
        <w:rPr>
          <w:spacing w:val="-11"/>
        </w:rPr>
        <w:t> </w:t>
      </w:r>
      <w:r>
        <w:rPr/>
        <w:t>dancer</w:t>
      </w:r>
      <w:r>
        <w:rPr>
          <w:spacing w:val="-11"/>
        </w:rPr>
        <w:t> </w:t>
      </w:r>
      <w:r>
        <w:rPr/>
        <w:t>throughout</w:t>
      </w:r>
      <w:r>
        <w:rPr>
          <w:spacing w:val="-11"/>
        </w:rPr>
        <w:t> </w:t>
      </w:r>
      <w:r>
        <w:rPr/>
        <w:t>Asia,</w:t>
      </w:r>
      <w:r>
        <w:rPr>
          <w:spacing w:val="-11"/>
        </w:rPr>
        <w:t> </w:t>
      </w:r>
      <w:r>
        <w:rPr/>
        <w:t>Egypt</w:t>
      </w:r>
      <w:r>
        <w:rPr>
          <w:spacing w:val="-11"/>
        </w:rPr>
        <w:t> </w:t>
      </w:r>
      <w:r>
        <w:rPr/>
        <w:t>and on cruise ships in the Mediterranean. Being tall and strong were</w:t>
      </w:r>
      <w:r>
        <w:rPr>
          <w:spacing w:val="-6"/>
        </w:rPr>
        <w:t> </w:t>
      </w:r>
      <w:r>
        <w:rPr/>
        <w:t>necessary</w:t>
      </w:r>
      <w:r>
        <w:rPr>
          <w:spacing w:val="-5"/>
        </w:rPr>
        <w:t> </w:t>
      </w:r>
      <w:r>
        <w:rPr/>
        <w:t>attributes</w:t>
      </w:r>
      <w:r>
        <w:rPr>
          <w:spacing w:val="-6"/>
        </w:rPr>
        <w:t> </w:t>
      </w:r>
      <w:r>
        <w:rPr/>
        <w:t>then</w:t>
      </w:r>
      <w:r>
        <w:rPr>
          <w:spacing w:val="-6"/>
        </w:rPr>
        <w:t> </w:t>
      </w:r>
      <w:r>
        <w:rPr/>
        <w:t>and</w:t>
      </w:r>
      <w:r>
        <w:rPr>
          <w:spacing w:val="-5"/>
        </w:rPr>
        <w:t> </w:t>
      </w:r>
      <w:r>
        <w:rPr/>
        <w:t>Gin</w:t>
      </w:r>
      <w:r>
        <w:rPr>
          <w:spacing w:val="-5"/>
        </w:rPr>
        <w:t> </w:t>
      </w:r>
      <w:r>
        <w:rPr/>
        <w:t>is</w:t>
      </w:r>
      <w:r>
        <w:rPr>
          <w:spacing w:val="-6"/>
        </w:rPr>
        <w:t> </w:t>
      </w:r>
      <w:r>
        <w:rPr/>
        <w:t>delighted</w:t>
      </w:r>
      <w:r>
        <w:rPr>
          <w:spacing w:val="-6"/>
        </w:rPr>
        <w:t> </w:t>
      </w:r>
      <w:r>
        <w:rPr/>
        <w:t>that</w:t>
      </w:r>
      <w:r>
        <w:rPr>
          <w:spacing w:val="-5"/>
        </w:rPr>
        <w:t> </w:t>
      </w:r>
      <w:r>
        <w:rPr/>
        <w:t>she can use the same qualities to bring Louisa Lawson to life in this production.</w:t>
      </w:r>
    </w:p>
    <w:p>
      <w:pPr>
        <w:pStyle w:val="BodyText"/>
        <w:spacing w:line="218" w:lineRule="auto" w:before="223"/>
        <w:ind w:right="38"/>
      </w:pPr>
      <w:r>
        <w:rPr>
          <w:rFonts w:ascii="Avenir" w:hAnsi="Avenir"/>
        </w:rPr>
        <w:t>Mary-Rose McLaren </w:t>
      </w:r>
      <w:r>
        <w:rPr/>
        <w:t>(She /her) </w:t>
      </w:r>
      <w:r>
        <w:rPr>
          <w:rFonts w:ascii="Avenir" w:hAnsi="Avenir"/>
        </w:rPr>
        <w:t>Mary Ferguson, </w:t>
      </w:r>
      <w:r>
        <w:rPr>
          <w:rFonts w:ascii="Avenir" w:hAnsi="Avenir"/>
        </w:rPr>
        <w:t>Chorus,</w:t>
      </w:r>
      <w:r>
        <w:rPr>
          <w:rFonts w:ascii="Avenir" w:hAnsi="Avenir"/>
          <w:spacing w:val="80"/>
        </w:rPr>
        <w:t> </w:t>
      </w:r>
      <w:r>
        <w:rPr>
          <w:rFonts w:ascii="Avenir" w:hAnsi="Avenir"/>
        </w:rPr>
        <w:t>and a man at the Debating Club </w:t>
      </w:r>
      <w:r>
        <w:rPr/>
        <w:t>is an associate professor</w:t>
      </w:r>
      <w:r>
        <w:rPr>
          <w:spacing w:val="80"/>
        </w:rPr>
        <w:t> </w:t>
      </w:r>
      <w:r>
        <w:rPr/>
        <w:t>at Victoria University and teaches arts-based movement, and creativity units in Early Childhood Education and in the Diploma of Education Studies. She is also an actor, writer and director and works extensively in community theatre. Mary-Rose wrote and directed One Boy’s War (BNT 2013) based on letters from her grandfather to her father during World</w:t>
      </w:r>
      <w:r>
        <w:rPr>
          <w:spacing w:val="-8"/>
        </w:rPr>
        <w:t> </w:t>
      </w:r>
      <w:r>
        <w:rPr/>
        <w:t>War</w:t>
      </w:r>
      <w:r>
        <w:rPr>
          <w:spacing w:val="-8"/>
        </w:rPr>
        <w:t> </w:t>
      </w:r>
      <w:r>
        <w:rPr/>
        <w:t>II.</w:t>
      </w:r>
      <w:r>
        <w:rPr>
          <w:spacing w:val="-8"/>
        </w:rPr>
        <w:t> </w:t>
      </w:r>
      <w:r>
        <w:rPr/>
        <w:t>Her</w:t>
      </w:r>
      <w:r>
        <w:rPr>
          <w:spacing w:val="-8"/>
        </w:rPr>
        <w:t> </w:t>
      </w:r>
      <w:r>
        <w:rPr/>
        <w:t>first</w:t>
      </w:r>
      <w:r>
        <w:rPr>
          <w:spacing w:val="-8"/>
        </w:rPr>
        <w:t> </w:t>
      </w:r>
      <w:r>
        <w:rPr/>
        <w:t>book</w:t>
      </w:r>
      <w:r>
        <w:rPr>
          <w:spacing w:val="-8"/>
        </w:rPr>
        <w:t> </w:t>
      </w:r>
      <w:r>
        <w:rPr/>
        <w:t>of</w:t>
      </w:r>
      <w:r>
        <w:rPr>
          <w:spacing w:val="-8"/>
        </w:rPr>
        <w:t> </w:t>
      </w:r>
      <w:r>
        <w:rPr/>
        <w:t>poetry,</w:t>
      </w:r>
      <w:r>
        <w:rPr>
          <w:spacing w:val="-8"/>
        </w:rPr>
        <w:t> </w:t>
      </w:r>
      <w:r>
        <w:rPr/>
        <w:t>Windows</w:t>
      </w:r>
      <w:r>
        <w:rPr>
          <w:spacing w:val="-8"/>
        </w:rPr>
        <w:t> </w:t>
      </w:r>
      <w:r>
        <w:rPr/>
        <w:t>and</w:t>
      </w:r>
      <w:r>
        <w:rPr>
          <w:spacing w:val="-8"/>
        </w:rPr>
        <w:t> </w:t>
      </w:r>
      <w:r>
        <w:rPr/>
        <w:t>Mirrors, was published in 2019.</w:t>
      </w:r>
    </w:p>
    <w:p>
      <w:pPr>
        <w:pStyle w:val="BodyText"/>
        <w:spacing w:line="218" w:lineRule="auto" w:before="225"/>
        <w:ind w:right="38"/>
      </w:pPr>
      <w:r>
        <w:rPr>
          <w:rFonts w:ascii="Avenir" w:hAnsi="Avenir"/>
        </w:rPr>
        <w:t>Peppa Sindar </w:t>
      </w:r>
      <w:r>
        <w:rPr/>
        <w:t>(She/her) </w:t>
      </w:r>
      <w:r>
        <w:rPr>
          <w:rFonts w:ascii="Avenir" w:hAnsi="Avenir"/>
        </w:rPr>
        <w:t>Miss Grieg, Chorus, and a man </w:t>
      </w:r>
      <w:r>
        <w:rPr>
          <w:rFonts w:ascii="Avenir" w:hAnsi="Avenir"/>
        </w:rPr>
        <w:t>at </w:t>
      </w:r>
      <w:r>
        <w:rPr>
          <w:rFonts w:ascii="Avenir" w:hAnsi="Avenir"/>
          <w:spacing w:val="-2"/>
        </w:rPr>
        <w:t>the</w:t>
      </w:r>
      <w:r>
        <w:rPr>
          <w:rFonts w:ascii="Avenir" w:hAnsi="Avenir"/>
          <w:spacing w:val="-11"/>
        </w:rPr>
        <w:t> </w:t>
      </w:r>
      <w:r>
        <w:rPr>
          <w:rFonts w:ascii="Avenir" w:hAnsi="Avenir"/>
          <w:spacing w:val="-2"/>
        </w:rPr>
        <w:t>Debating</w:t>
      </w:r>
      <w:r>
        <w:rPr>
          <w:rFonts w:ascii="Avenir" w:hAnsi="Avenir"/>
          <w:spacing w:val="-11"/>
        </w:rPr>
        <w:t> </w:t>
      </w:r>
      <w:r>
        <w:rPr>
          <w:rFonts w:ascii="Avenir" w:hAnsi="Avenir"/>
          <w:spacing w:val="-2"/>
        </w:rPr>
        <w:t>Club</w:t>
      </w:r>
      <w:r>
        <w:rPr>
          <w:rFonts w:ascii="Avenir" w:hAnsi="Avenir"/>
          <w:spacing w:val="-11"/>
        </w:rPr>
        <w:t> </w:t>
      </w:r>
      <w:r>
        <w:rPr>
          <w:spacing w:val="-2"/>
        </w:rPr>
        <w:t>has</w:t>
      </w:r>
      <w:r>
        <w:rPr>
          <w:spacing w:val="-11"/>
        </w:rPr>
        <w:t> </w:t>
      </w:r>
      <w:r>
        <w:rPr>
          <w:spacing w:val="-2"/>
        </w:rPr>
        <w:t>performed</w:t>
      </w:r>
      <w:r>
        <w:rPr>
          <w:spacing w:val="-11"/>
        </w:rPr>
        <w:t> </w:t>
      </w:r>
      <w:r>
        <w:rPr>
          <w:spacing w:val="-2"/>
        </w:rPr>
        <w:t>in</w:t>
      </w:r>
      <w:r>
        <w:rPr>
          <w:spacing w:val="-11"/>
        </w:rPr>
        <w:t> </w:t>
      </w:r>
      <w:r>
        <w:rPr>
          <w:spacing w:val="-2"/>
        </w:rPr>
        <w:t>Melbourne</w:t>
      </w:r>
      <w:r>
        <w:rPr>
          <w:spacing w:val="-11"/>
        </w:rPr>
        <w:t> </w:t>
      </w:r>
      <w:r>
        <w:rPr>
          <w:spacing w:val="-2"/>
        </w:rPr>
        <w:t>and</w:t>
      </w:r>
      <w:r>
        <w:rPr>
          <w:spacing w:val="-11"/>
        </w:rPr>
        <w:t> </w:t>
      </w:r>
      <w:r>
        <w:rPr>
          <w:spacing w:val="-2"/>
        </w:rPr>
        <w:t>regional </w:t>
      </w:r>
      <w:r>
        <w:rPr/>
        <w:t>Victoria,</w:t>
      </w:r>
      <w:r>
        <w:rPr>
          <w:spacing w:val="-5"/>
        </w:rPr>
        <w:t> </w:t>
      </w:r>
      <w:r>
        <w:rPr/>
        <w:t>including</w:t>
      </w:r>
      <w:r>
        <w:rPr>
          <w:spacing w:val="-5"/>
        </w:rPr>
        <w:t> </w:t>
      </w:r>
      <w:r>
        <w:rPr/>
        <w:t>Shepparton</w:t>
      </w:r>
      <w:r>
        <w:rPr>
          <w:spacing w:val="-5"/>
        </w:rPr>
        <w:t> </w:t>
      </w:r>
      <w:r>
        <w:rPr/>
        <w:t>Arts</w:t>
      </w:r>
      <w:r>
        <w:rPr>
          <w:spacing w:val="-5"/>
        </w:rPr>
        <w:t> </w:t>
      </w:r>
      <w:r>
        <w:rPr/>
        <w:t>Festival,</w:t>
      </w:r>
      <w:r>
        <w:rPr>
          <w:spacing w:val="-5"/>
        </w:rPr>
        <w:t> </w:t>
      </w:r>
      <w:r>
        <w:rPr/>
        <w:t>Benalla</w:t>
      </w:r>
      <w:r>
        <w:rPr>
          <w:spacing w:val="-5"/>
        </w:rPr>
        <w:t> </w:t>
      </w:r>
      <w:r>
        <w:rPr/>
        <w:t>Theatre Season, Castlemaine Fringe, Daylesford Words in Winter, and the 2012 International Georgetown Festival in Penang. Melbourne and touring productions with New Performance have included Waste Not Want Not (Midsumma Festival) and</w:t>
      </w:r>
      <w:r>
        <w:rPr>
          <w:spacing w:val="-1"/>
        </w:rPr>
        <w:t> </w:t>
      </w:r>
      <w:r>
        <w:rPr/>
        <w:t>The</w:t>
      </w:r>
      <w:r>
        <w:rPr>
          <w:spacing w:val="-1"/>
        </w:rPr>
        <w:t> </w:t>
      </w:r>
      <w:r>
        <w:rPr/>
        <w:t>Life</w:t>
      </w:r>
      <w:r>
        <w:rPr>
          <w:spacing w:val="-1"/>
        </w:rPr>
        <w:t> </w:t>
      </w:r>
      <w:r>
        <w:rPr/>
        <w:t>I’d</w:t>
      </w:r>
      <w:r>
        <w:rPr>
          <w:spacing w:val="-1"/>
        </w:rPr>
        <w:t> </w:t>
      </w:r>
      <w:r>
        <w:rPr/>
        <w:t>Like</w:t>
      </w:r>
      <w:r>
        <w:rPr>
          <w:spacing w:val="-1"/>
        </w:rPr>
        <w:t> </w:t>
      </w:r>
      <w:r>
        <w:rPr/>
        <w:t>to</w:t>
      </w:r>
      <w:r>
        <w:rPr>
          <w:spacing w:val="-1"/>
        </w:rPr>
        <w:t> </w:t>
      </w:r>
      <w:r>
        <w:rPr/>
        <w:t>Have</w:t>
      </w:r>
      <w:r>
        <w:rPr>
          <w:spacing w:val="-1"/>
        </w:rPr>
        <w:t> </w:t>
      </w:r>
      <w:r>
        <w:rPr/>
        <w:t>and</w:t>
      </w:r>
      <w:r>
        <w:rPr>
          <w:spacing w:val="-1"/>
        </w:rPr>
        <w:t> </w:t>
      </w:r>
      <w:r>
        <w:rPr/>
        <w:t>The</w:t>
      </w:r>
      <w:r>
        <w:rPr>
          <w:spacing w:val="-1"/>
        </w:rPr>
        <w:t> </w:t>
      </w:r>
      <w:r>
        <w:rPr/>
        <w:t>Play’s</w:t>
      </w:r>
      <w:r>
        <w:rPr>
          <w:spacing w:val="-1"/>
        </w:rPr>
        <w:t> </w:t>
      </w:r>
      <w:r>
        <w:rPr/>
        <w:t>the</w:t>
      </w:r>
      <w:r>
        <w:rPr>
          <w:spacing w:val="-1"/>
        </w:rPr>
        <w:t> </w:t>
      </w:r>
      <w:r>
        <w:rPr/>
        <w:t>Thing</w:t>
      </w:r>
      <w:r>
        <w:rPr>
          <w:spacing w:val="-1"/>
        </w:rPr>
        <w:t> </w:t>
      </w:r>
      <w:r>
        <w:rPr/>
        <w:t>(both La Mama). She has been seen in telemovies, commercials, and</w:t>
      </w:r>
      <w:r>
        <w:rPr>
          <w:spacing w:val="-5"/>
        </w:rPr>
        <w:t> </w:t>
      </w:r>
      <w:r>
        <w:rPr/>
        <w:t>series</w:t>
      </w:r>
      <w:r>
        <w:rPr>
          <w:spacing w:val="-5"/>
        </w:rPr>
        <w:t> </w:t>
      </w:r>
      <w:r>
        <w:rPr/>
        <w:t>and</w:t>
      </w:r>
      <w:r>
        <w:rPr>
          <w:spacing w:val="-5"/>
        </w:rPr>
        <w:t> </w:t>
      </w:r>
      <w:r>
        <w:rPr/>
        <w:t>with</w:t>
      </w:r>
      <w:r>
        <w:rPr>
          <w:spacing w:val="-5"/>
        </w:rPr>
        <w:t> </w:t>
      </w:r>
      <w:r>
        <w:rPr/>
        <w:t>classical</w:t>
      </w:r>
      <w:r>
        <w:rPr>
          <w:spacing w:val="-5"/>
        </w:rPr>
        <w:t> </w:t>
      </w:r>
      <w:r>
        <w:rPr/>
        <w:t>music</w:t>
      </w:r>
      <w:r>
        <w:rPr>
          <w:spacing w:val="-5"/>
        </w:rPr>
        <w:t> </w:t>
      </w:r>
      <w:r>
        <w:rPr/>
        <w:t>ensembles</w:t>
      </w:r>
      <w:r>
        <w:rPr>
          <w:spacing w:val="-5"/>
        </w:rPr>
        <w:t> </w:t>
      </w:r>
      <w:r>
        <w:rPr/>
        <w:t>in</w:t>
      </w:r>
      <w:r>
        <w:rPr>
          <w:spacing w:val="-5"/>
        </w:rPr>
        <w:t> </w:t>
      </w:r>
      <w:r>
        <w:rPr/>
        <w:t>words-and- music programmes for festivals.</w:t>
      </w:r>
    </w:p>
    <w:p>
      <w:pPr>
        <w:pStyle w:val="BodyText"/>
        <w:spacing w:line="208" w:lineRule="auto" w:before="108"/>
        <w:ind w:right="117"/>
      </w:pPr>
      <w:r>
        <w:rPr/>
        <w:br w:type="column"/>
      </w:r>
      <w:r>
        <w:rPr>
          <w:rFonts w:ascii="Avenir" w:hAnsi="Avenir"/>
        </w:rPr>
        <w:t>Tayla Harry </w:t>
      </w:r>
      <w:r>
        <w:rPr/>
        <w:t>(She/her) </w:t>
      </w:r>
      <w:r>
        <w:rPr>
          <w:rFonts w:ascii="Avenir" w:hAnsi="Avenir"/>
        </w:rPr>
        <w:t>Gertrude Lawson, Chorus </w:t>
      </w:r>
      <w:r>
        <w:rPr/>
        <w:t>graduated from Monash University with a Bachelor of Arts and was</w:t>
      </w:r>
      <w:r>
        <w:rPr>
          <w:spacing w:val="40"/>
        </w:rPr>
        <w:t> </w:t>
      </w:r>
      <w:r>
        <w:rPr/>
        <w:t>part of the final cohort to partake in CTP’s Musical Theatre Program.</w:t>
      </w:r>
      <w:r>
        <w:rPr>
          <w:spacing w:val="-2"/>
        </w:rPr>
        <w:t> </w:t>
      </w:r>
      <w:r>
        <w:rPr/>
        <w:t>She</w:t>
      </w:r>
      <w:r>
        <w:rPr>
          <w:spacing w:val="-1"/>
        </w:rPr>
        <w:t> </w:t>
      </w:r>
      <w:r>
        <w:rPr/>
        <w:t>has</w:t>
      </w:r>
      <w:r>
        <w:rPr>
          <w:spacing w:val="-2"/>
        </w:rPr>
        <w:t> </w:t>
      </w:r>
      <w:r>
        <w:rPr/>
        <w:t>been</w:t>
      </w:r>
      <w:r>
        <w:rPr>
          <w:spacing w:val="-2"/>
        </w:rPr>
        <w:t> </w:t>
      </w:r>
      <w:r>
        <w:rPr/>
        <w:t>an</w:t>
      </w:r>
      <w:r>
        <w:rPr>
          <w:spacing w:val="-2"/>
        </w:rPr>
        <w:t> </w:t>
      </w:r>
      <w:r>
        <w:rPr/>
        <w:t>active</w:t>
      </w:r>
      <w:r>
        <w:rPr>
          <w:spacing w:val="-2"/>
        </w:rPr>
        <w:t> </w:t>
      </w:r>
      <w:r>
        <w:rPr/>
        <w:t>part</w:t>
      </w:r>
      <w:r>
        <w:rPr>
          <w:spacing w:val="-2"/>
        </w:rPr>
        <w:t> </w:t>
      </w:r>
      <w:r>
        <w:rPr/>
        <w:t>of</w:t>
      </w:r>
      <w:r>
        <w:rPr>
          <w:spacing w:val="-2"/>
        </w:rPr>
        <w:t> </w:t>
      </w:r>
      <w:r>
        <w:rPr/>
        <w:t>MUST</w:t>
      </w:r>
      <w:r>
        <w:rPr>
          <w:spacing w:val="-1"/>
        </w:rPr>
        <w:t> </w:t>
      </w:r>
      <w:r>
        <w:rPr/>
        <w:t>(Monash</w:t>
      </w:r>
      <w:r>
        <w:rPr>
          <w:spacing w:val="-1"/>
        </w:rPr>
        <w:t> </w:t>
      </w:r>
      <w:r>
        <w:rPr/>
        <w:t>Uni Student Theatre) throughout her time at Monash. She has also worked with Born in a Taxi to create online works such as Systems People and Take Me to Your Leader as part of the</w:t>
      </w:r>
      <w:r>
        <w:rPr>
          <w:spacing w:val="-5"/>
        </w:rPr>
        <w:t> </w:t>
      </w:r>
      <w:r>
        <w:rPr/>
        <w:t>2021</w:t>
      </w:r>
      <w:r>
        <w:rPr>
          <w:spacing w:val="-5"/>
        </w:rPr>
        <w:t> </w:t>
      </w:r>
      <w:r>
        <w:rPr/>
        <w:t>Melbourne</w:t>
      </w:r>
      <w:r>
        <w:rPr>
          <w:spacing w:val="-5"/>
        </w:rPr>
        <w:t> </w:t>
      </w:r>
      <w:r>
        <w:rPr/>
        <w:t>Comedy</w:t>
      </w:r>
      <w:r>
        <w:rPr>
          <w:spacing w:val="-5"/>
        </w:rPr>
        <w:t> </w:t>
      </w:r>
      <w:r>
        <w:rPr/>
        <w:t>festival</w:t>
      </w:r>
      <w:r>
        <w:rPr>
          <w:spacing w:val="-5"/>
        </w:rPr>
        <w:t> </w:t>
      </w:r>
      <w:r>
        <w:rPr/>
        <w:t>line-up.</w:t>
      </w:r>
      <w:r>
        <w:rPr>
          <w:spacing w:val="-5"/>
        </w:rPr>
        <w:t> </w:t>
      </w:r>
      <w:r>
        <w:rPr/>
        <w:t>She</w:t>
      </w:r>
      <w:r>
        <w:rPr>
          <w:spacing w:val="-5"/>
        </w:rPr>
        <w:t> </w:t>
      </w:r>
      <w:r>
        <w:rPr/>
        <w:t>also</w:t>
      </w:r>
      <w:r>
        <w:rPr>
          <w:spacing w:val="-5"/>
        </w:rPr>
        <w:t> </w:t>
      </w:r>
      <w:r>
        <w:rPr/>
        <w:t>has</w:t>
      </w:r>
      <w:r>
        <w:rPr>
          <w:spacing w:val="-5"/>
        </w:rPr>
        <w:t> </w:t>
      </w:r>
      <w:r>
        <w:rPr/>
        <w:t>a passion for costuming. Tayla is looking forward to bringing Gertrude to life and to help tell Louisa’s story.</w:t>
      </w:r>
    </w:p>
    <w:p>
      <w:pPr>
        <w:pStyle w:val="BodyText"/>
        <w:spacing w:line="208" w:lineRule="auto" w:before="303"/>
        <w:ind w:right="117"/>
      </w:pPr>
      <w:r>
        <w:rPr>
          <w:rFonts w:ascii="Avenir" w:hAnsi="Avenir"/>
        </w:rPr>
        <w:t>Kate Parkins </w:t>
      </w:r>
      <w:r>
        <w:rPr/>
        <w:t>(She/her) </w:t>
      </w:r>
      <w:r>
        <w:rPr>
          <w:rFonts w:ascii="Avenir" w:hAnsi="Avenir"/>
        </w:rPr>
        <w:t>Musician, Frail Man (debating </w:t>
      </w:r>
      <w:r>
        <w:rPr>
          <w:rFonts w:ascii="Avenir" w:hAnsi="Avenir"/>
        </w:rPr>
        <w:t>club), unionist, Josephine Wilson </w:t>
      </w:r>
      <w:r>
        <w:rPr/>
        <w:t>is a post-doctoral researcher at The</w:t>
      </w:r>
      <w:r>
        <w:rPr>
          <w:spacing w:val="-15"/>
        </w:rPr>
        <w:t> </w:t>
      </w:r>
      <w:r>
        <w:rPr/>
        <w:t>University</w:t>
      </w:r>
      <w:r>
        <w:rPr>
          <w:spacing w:val="-15"/>
        </w:rPr>
        <w:t> </w:t>
      </w:r>
      <w:r>
        <w:rPr/>
        <w:t>of</w:t>
      </w:r>
      <w:r>
        <w:rPr>
          <w:spacing w:val="-15"/>
        </w:rPr>
        <w:t> </w:t>
      </w:r>
      <w:r>
        <w:rPr/>
        <w:t>Melbourne.</w:t>
      </w:r>
      <w:r>
        <w:rPr>
          <w:spacing w:val="-15"/>
        </w:rPr>
        <w:t> </w:t>
      </w:r>
      <w:r>
        <w:rPr/>
        <w:t>Her</w:t>
      </w:r>
      <w:r>
        <w:rPr>
          <w:spacing w:val="-15"/>
        </w:rPr>
        <w:t> </w:t>
      </w:r>
      <w:r>
        <w:rPr/>
        <w:t>research</w:t>
      </w:r>
      <w:r>
        <w:rPr>
          <w:spacing w:val="-15"/>
        </w:rPr>
        <w:t> </w:t>
      </w:r>
      <w:r>
        <w:rPr/>
        <w:t>focuses</w:t>
      </w:r>
      <w:r>
        <w:rPr>
          <w:spacing w:val="-15"/>
        </w:rPr>
        <w:t> </w:t>
      </w:r>
      <w:r>
        <w:rPr/>
        <w:t>on</w:t>
      </w:r>
      <w:r>
        <w:rPr>
          <w:spacing w:val="-15"/>
        </w:rPr>
        <w:t> </w:t>
      </w:r>
      <w:r>
        <w:rPr/>
        <w:t>animal ecology and bushfire risk. Kate also has an acting for stage and screen degree from Charles Sturt University. She has a love of theatre and music and has performed most recently in the A is for Atlas production of ‘VOYAGE: The Actual</w:t>
      </w:r>
      <w:r>
        <w:rPr>
          <w:spacing w:val="80"/>
        </w:rPr>
        <w:t> </w:t>
      </w:r>
      <w:r>
        <w:rPr/>
        <w:t>and Properly Truthful Account of the Emigration of Thomas Pender’</w:t>
      </w:r>
      <w:r>
        <w:rPr>
          <w:spacing w:val="-11"/>
        </w:rPr>
        <w:t> </w:t>
      </w:r>
      <w:r>
        <w:rPr/>
        <w:t>-</w:t>
      </w:r>
      <w:r>
        <w:rPr>
          <w:spacing w:val="-11"/>
        </w:rPr>
        <w:t> </w:t>
      </w:r>
      <w:r>
        <w:rPr/>
        <w:t>a</w:t>
      </w:r>
      <w:r>
        <w:rPr>
          <w:spacing w:val="-11"/>
        </w:rPr>
        <w:t> </w:t>
      </w:r>
      <w:r>
        <w:rPr/>
        <w:t>devised</w:t>
      </w:r>
      <w:r>
        <w:rPr>
          <w:spacing w:val="-11"/>
        </w:rPr>
        <w:t> </w:t>
      </w:r>
      <w:r>
        <w:rPr/>
        <w:t>ensemble</w:t>
      </w:r>
      <w:r>
        <w:rPr>
          <w:spacing w:val="-11"/>
        </w:rPr>
        <w:t> </w:t>
      </w:r>
      <w:r>
        <w:rPr/>
        <w:t>performance</w:t>
      </w:r>
      <w:r>
        <w:rPr>
          <w:spacing w:val="-11"/>
        </w:rPr>
        <w:t> </w:t>
      </w:r>
      <w:r>
        <w:rPr/>
        <w:t>about</w:t>
      </w:r>
      <w:r>
        <w:rPr>
          <w:spacing w:val="-11"/>
        </w:rPr>
        <w:t> </w:t>
      </w:r>
      <w:r>
        <w:rPr/>
        <w:t>Australia’s history of emigration, performed at fortyfivedownstairs in </w:t>
      </w:r>
      <w:r>
        <w:rPr>
          <w:spacing w:val="-2"/>
        </w:rPr>
        <w:t>Melbourne.</w:t>
      </w:r>
    </w:p>
    <w:p>
      <w:pPr>
        <w:pStyle w:val="BodyText"/>
        <w:spacing w:line="208" w:lineRule="auto" w:before="304"/>
        <w:ind w:right="117"/>
      </w:pPr>
      <w:r>
        <w:rPr>
          <w:rFonts w:ascii="Avenir" w:hAnsi="Avenir"/>
        </w:rPr>
        <w:t>Graham Maxwell </w:t>
      </w:r>
      <w:r>
        <w:rPr/>
        <w:t>(He/him) </w:t>
      </w:r>
      <w:r>
        <w:rPr>
          <w:rFonts w:ascii="Avenir" w:hAnsi="Avenir"/>
        </w:rPr>
        <w:t>Orlando, Thomas </w:t>
      </w:r>
      <w:r>
        <w:rPr>
          <w:rFonts w:ascii="Avenir" w:hAnsi="Avenir"/>
        </w:rPr>
        <w:t>Haviland, Henry Parkes, John Marshall, unionist, William Lane. </w:t>
      </w:r>
      <w:r>
        <w:rPr/>
        <w:t>Graham’s interest in telling stories has been lifelong. Being a natural ham with many guises, he has sung, acted, and played</w:t>
      </w:r>
      <w:r>
        <w:rPr>
          <w:spacing w:val="-10"/>
        </w:rPr>
        <w:t> </w:t>
      </w:r>
      <w:r>
        <w:rPr/>
        <w:t>in</w:t>
      </w:r>
      <w:r>
        <w:rPr>
          <w:spacing w:val="-10"/>
        </w:rPr>
        <w:t> </w:t>
      </w:r>
      <w:r>
        <w:rPr/>
        <w:t>pipe</w:t>
      </w:r>
      <w:r>
        <w:rPr>
          <w:spacing w:val="-10"/>
        </w:rPr>
        <w:t> </w:t>
      </w:r>
      <w:r>
        <w:rPr/>
        <w:t>Bands,</w:t>
      </w:r>
      <w:r>
        <w:rPr>
          <w:spacing w:val="-10"/>
        </w:rPr>
        <w:t> </w:t>
      </w:r>
      <w:r>
        <w:rPr/>
        <w:t>Swing</w:t>
      </w:r>
      <w:r>
        <w:rPr>
          <w:spacing w:val="-10"/>
        </w:rPr>
        <w:t> </w:t>
      </w:r>
      <w:r>
        <w:rPr/>
        <w:t>Bands,</w:t>
      </w:r>
      <w:r>
        <w:rPr>
          <w:spacing w:val="-10"/>
        </w:rPr>
        <w:t> </w:t>
      </w:r>
      <w:r>
        <w:rPr/>
        <w:t>National</w:t>
      </w:r>
      <w:r>
        <w:rPr>
          <w:spacing w:val="-10"/>
        </w:rPr>
        <w:t> </w:t>
      </w:r>
      <w:r>
        <w:rPr/>
        <w:t>Events,</w:t>
      </w:r>
      <w:r>
        <w:rPr>
          <w:spacing w:val="-10"/>
        </w:rPr>
        <w:t> </w:t>
      </w:r>
      <w:r>
        <w:rPr/>
        <w:t>Choirs, Musical Theatre, Drama, and some television commercials. In recent years he’s been proud to be part of new works with Ballarat National Theatre (Who Remembers The Great War, Honourable Mentions) as well as Mary-Rose McLaren’s adaption of A Christmas Carol and her direction of Daisy Pulls It Off.</w:t>
      </w:r>
    </w:p>
    <w:p>
      <w:pPr>
        <w:spacing w:after="0" w:line="208" w:lineRule="auto"/>
        <w:sectPr>
          <w:pgSz w:w="16790" w:h="11910" w:orient="landscape"/>
          <w:pgMar w:top="640" w:bottom="280" w:left="620" w:right="600"/>
          <w:cols w:num="2" w:equalWidth="0">
            <w:col w:w="7092" w:space="1299"/>
            <w:col w:w="7179"/>
          </w:cols>
        </w:sectPr>
      </w:pPr>
    </w:p>
    <w:p>
      <w:pPr>
        <w:pStyle w:val="BodyText"/>
        <w:spacing w:line="328" w:lineRule="exact" w:before="74"/>
        <w:rPr>
          <w:rFonts w:ascii="Avenir"/>
        </w:rPr>
      </w:pPr>
      <w:r>
        <w:rPr>
          <w:rFonts w:ascii="Avenir"/>
        </w:rPr>
        <w:t>Marco</w:t>
      </w:r>
      <w:r>
        <w:rPr>
          <w:rFonts w:ascii="Avenir"/>
          <w:spacing w:val="-2"/>
        </w:rPr>
        <w:t> </w:t>
      </w:r>
      <w:r>
        <w:rPr>
          <w:rFonts w:ascii="Avenir"/>
        </w:rPr>
        <w:t>Pezzimenti</w:t>
      </w:r>
      <w:r>
        <w:rPr>
          <w:rFonts w:ascii="Avenir"/>
          <w:spacing w:val="-1"/>
        </w:rPr>
        <w:t> </w:t>
      </w:r>
      <w:r>
        <w:rPr/>
        <w:t>(He/him)</w:t>
      </w:r>
      <w:r>
        <w:rPr>
          <w:spacing w:val="-1"/>
        </w:rPr>
        <w:t> </w:t>
      </w:r>
      <w:r>
        <w:rPr>
          <w:rFonts w:ascii="Avenir"/>
        </w:rPr>
        <w:t>Stage</w:t>
      </w:r>
      <w:r>
        <w:rPr>
          <w:rFonts w:ascii="Avenir"/>
          <w:spacing w:val="-1"/>
        </w:rPr>
        <w:t> </w:t>
      </w:r>
      <w:r>
        <w:rPr>
          <w:rFonts w:ascii="Avenir"/>
          <w:spacing w:val="-2"/>
        </w:rPr>
        <w:t>Manager</w:t>
      </w:r>
    </w:p>
    <w:p>
      <w:pPr>
        <w:pStyle w:val="BodyText"/>
        <w:spacing w:line="218" w:lineRule="auto" w:before="7"/>
        <w:ind w:right="38"/>
      </w:pPr>
      <w:r>
        <w:rPr/>
        <w:t>Theatre</w:t>
      </w:r>
      <w:r>
        <w:rPr>
          <w:spacing w:val="-17"/>
        </w:rPr>
        <w:t> </w:t>
      </w:r>
      <w:r>
        <w:rPr/>
        <w:t>has</w:t>
      </w:r>
      <w:r>
        <w:rPr>
          <w:spacing w:val="-17"/>
        </w:rPr>
        <w:t> </w:t>
      </w:r>
      <w:r>
        <w:rPr/>
        <w:t>always</w:t>
      </w:r>
      <w:r>
        <w:rPr>
          <w:spacing w:val="-17"/>
        </w:rPr>
        <w:t> </w:t>
      </w:r>
      <w:r>
        <w:rPr/>
        <w:t>been</w:t>
      </w:r>
      <w:r>
        <w:rPr>
          <w:spacing w:val="-17"/>
        </w:rPr>
        <w:t> </w:t>
      </w:r>
      <w:r>
        <w:rPr/>
        <w:t>a</w:t>
      </w:r>
      <w:r>
        <w:rPr>
          <w:spacing w:val="-17"/>
        </w:rPr>
        <w:t> </w:t>
      </w:r>
      <w:r>
        <w:rPr/>
        <w:t>passion</w:t>
      </w:r>
      <w:r>
        <w:rPr>
          <w:spacing w:val="-17"/>
        </w:rPr>
        <w:t> </w:t>
      </w:r>
      <w:r>
        <w:rPr/>
        <w:t>for</w:t>
      </w:r>
      <w:r>
        <w:rPr>
          <w:spacing w:val="-17"/>
        </w:rPr>
        <w:t> </w:t>
      </w:r>
      <w:r>
        <w:rPr/>
        <w:t>Marco.</w:t>
      </w:r>
      <w:r>
        <w:rPr>
          <w:spacing w:val="-17"/>
        </w:rPr>
        <w:t> </w:t>
      </w:r>
      <w:r>
        <w:rPr/>
        <w:t>Being</w:t>
      </w:r>
      <w:r>
        <w:rPr>
          <w:spacing w:val="-17"/>
        </w:rPr>
        <w:t> </w:t>
      </w:r>
      <w:r>
        <w:rPr/>
        <w:t>involved in any aspect of theatre has inspired him to further himself through study with his current course in screen, media and performance</w:t>
      </w:r>
      <w:r>
        <w:rPr>
          <w:spacing w:val="-16"/>
        </w:rPr>
        <w:t> </w:t>
      </w:r>
      <w:r>
        <w:rPr/>
        <w:t>at</w:t>
      </w:r>
      <w:r>
        <w:rPr>
          <w:spacing w:val="-16"/>
        </w:rPr>
        <w:t> </w:t>
      </w:r>
      <w:r>
        <w:rPr/>
        <w:t>La</w:t>
      </w:r>
      <w:r>
        <w:rPr>
          <w:spacing w:val="-16"/>
        </w:rPr>
        <w:t> </w:t>
      </w:r>
      <w:r>
        <w:rPr/>
        <w:t>Trobe.</w:t>
      </w:r>
      <w:r>
        <w:rPr>
          <w:spacing w:val="40"/>
        </w:rPr>
        <w:t> </w:t>
      </w:r>
      <w:r>
        <w:rPr/>
        <w:t>He</w:t>
      </w:r>
      <w:r>
        <w:rPr>
          <w:spacing w:val="-16"/>
        </w:rPr>
        <w:t> </w:t>
      </w:r>
      <w:r>
        <w:rPr/>
        <w:t>has</w:t>
      </w:r>
      <w:r>
        <w:rPr>
          <w:spacing w:val="-16"/>
        </w:rPr>
        <w:t> </w:t>
      </w:r>
      <w:r>
        <w:rPr/>
        <w:t>also</w:t>
      </w:r>
      <w:r>
        <w:rPr>
          <w:spacing w:val="-16"/>
        </w:rPr>
        <w:t> </w:t>
      </w:r>
      <w:r>
        <w:rPr/>
        <w:t>been</w:t>
      </w:r>
      <w:r>
        <w:rPr>
          <w:spacing w:val="-17"/>
        </w:rPr>
        <w:t> </w:t>
      </w:r>
      <w:r>
        <w:rPr/>
        <w:t>actively</w:t>
      </w:r>
      <w:r>
        <w:rPr>
          <w:spacing w:val="-16"/>
        </w:rPr>
        <w:t> </w:t>
      </w:r>
      <w:r>
        <w:rPr/>
        <w:t>involved </w:t>
      </w:r>
      <w:r>
        <w:rPr>
          <w:spacing w:val="-2"/>
        </w:rPr>
        <w:t>in</w:t>
      </w:r>
      <w:r>
        <w:rPr>
          <w:spacing w:val="-17"/>
        </w:rPr>
        <w:t> </w:t>
      </w:r>
      <w:r>
        <w:rPr>
          <w:spacing w:val="-2"/>
        </w:rPr>
        <w:t>community</w:t>
      </w:r>
      <w:r>
        <w:rPr>
          <w:spacing w:val="-16"/>
        </w:rPr>
        <w:t> </w:t>
      </w:r>
      <w:r>
        <w:rPr>
          <w:spacing w:val="-2"/>
        </w:rPr>
        <w:t>theatre</w:t>
      </w:r>
      <w:r>
        <w:rPr>
          <w:spacing w:val="-16"/>
        </w:rPr>
        <w:t> </w:t>
      </w:r>
      <w:r>
        <w:rPr>
          <w:spacing w:val="-2"/>
        </w:rPr>
        <w:t>projects.</w:t>
      </w:r>
      <w:r>
        <w:rPr>
          <w:spacing w:val="14"/>
        </w:rPr>
        <w:t> </w:t>
      </w:r>
      <w:r>
        <w:rPr>
          <w:spacing w:val="-2"/>
        </w:rPr>
        <w:t>He</w:t>
      </w:r>
      <w:r>
        <w:rPr>
          <w:spacing w:val="-16"/>
        </w:rPr>
        <w:t> </w:t>
      </w:r>
      <w:r>
        <w:rPr>
          <w:spacing w:val="-2"/>
        </w:rPr>
        <w:t>embraced</w:t>
      </w:r>
      <w:r>
        <w:rPr>
          <w:spacing w:val="-16"/>
        </w:rPr>
        <w:t> </w:t>
      </w:r>
      <w:r>
        <w:rPr>
          <w:spacing w:val="-2"/>
        </w:rPr>
        <w:t>this</w:t>
      </w:r>
      <w:r>
        <w:rPr>
          <w:spacing w:val="-16"/>
        </w:rPr>
        <w:t> </w:t>
      </w:r>
      <w:r>
        <w:rPr>
          <w:spacing w:val="-2"/>
        </w:rPr>
        <w:t>opportunity </w:t>
      </w:r>
      <w:r>
        <w:rPr/>
        <w:t>to contribute to the technical aspect of performance with </w:t>
      </w:r>
      <w:r>
        <w:rPr>
          <w:spacing w:val="-2"/>
        </w:rPr>
        <w:t>enthusiasm.</w:t>
      </w:r>
    </w:p>
    <w:p>
      <w:pPr>
        <w:pStyle w:val="BodyText"/>
        <w:spacing w:line="218" w:lineRule="auto" w:before="150"/>
        <w:ind w:right="38"/>
      </w:pPr>
      <w:r>
        <w:rPr>
          <w:rFonts w:ascii="Avenir"/>
        </w:rPr>
        <w:t>Adam Menegazzo </w:t>
      </w:r>
      <w:r>
        <w:rPr/>
        <w:t>(He/him) </w:t>
      </w:r>
      <w:r>
        <w:rPr>
          <w:rFonts w:ascii="Avenir"/>
        </w:rPr>
        <w:t>Musician, unionist, </w:t>
      </w:r>
      <w:r>
        <w:rPr>
          <w:rFonts w:ascii="Avenir"/>
        </w:rPr>
        <w:t>Peter Sinclair, Supporter of Louisa </w:t>
      </w:r>
      <w:r>
        <w:rPr/>
        <w:t>is a classically trained violinist. His musical interests range from gypsy to indie rock, from folk to improvised soundscapes.</w:t>
      </w:r>
      <w:r>
        <w:rPr>
          <w:spacing w:val="40"/>
        </w:rPr>
        <w:t> </w:t>
      </w:r>
      <w:r>
        <w:rPr/>
        <w:t>With loop pedals and melodies, he takes you to a world where melancholy, joy, and</w:t>
      </w:r>
      <w:r>
        <w:rPr>
          <w:spacing w:val="-19"/>
        </w:rPr>
        <w:t> </w:t>
      </w:r>
      <w:r>
        <w:rPr/>
        <w:t>beauty</w:t>
      </w:r>
      <w:r>
        <w:rPr>
          <w:spacing w:val="-18"/>
        </w:rPr>
        <w:t> </w:t>
      </w:r>
      <w:r>
        <w:rPr/>
        <w:t>reign.</w:t>
      </w:r>
      <w:r>
        <w:rPr>
          <w:spacing w:val="-18"/>
        </w:rPr>
        <w:t> </w:t>
      </w:r>
      <w:r>
        <w:rPr/>
        <w:t>Adam</w:t>
      </w:r>
      <w:r>
        <w:rPr>
          <w:spacing w:val="-18"/>
        </w:rPr>
        <w:t> </w:t>
      </w:r>
      <w:r>
        <w:rPr/>
        <w:t>is</w:t>
      </w:r>
      <w:r>
        <w:rPr>
          <w:spacing w:val="-18"/>
        </w:rPr>
        <w:t> </w:t>
      </w:r>
      <w:r>
        <w:rPr/>
        <w:t>a</w:t>
      </w:r>
      <w:r>
        <w:rPr>
          <w:spacing w:val="-18"/>
        </w:rPr>
        <w:t> </w:t>
      </w:r>
      <w:r>
        <w:rPr/>
        <w:t>co-founding</w:t>
      </w:r>
      <w:r>
        <w:rPr>
          <w:spacing w:val="-18"/>
        </w:rPr>
        <w:t> </w:t>
      </w:r>
      <w:r>
        <w:rPr/>
        <w:t>member</w:t>
      </w:r>
      <w:r>
        <w:rPr>
          <w:spacing w:val="-18"/>
        </w:rPr>
        <w:t> </w:t>
      </w:r>
      <w:r>
        <w:rPr/>
        <w:t>of</w:t>
      </w:r>
      <w:r>
        <w:rPr>
          <w:spacing w:val="-18"/>
        </w:rPr>
        <w:t> </w:t>
      </w:r>
      <w:r>
        <w:rPr/>
        <w:t>an</w:t>
      </w:r>
      <w:r>
        <w:rPr>
          <w:spacing w:val="-18"/>
        </w:rPr>
        <w:t> </w:t>
      </w:r>
      <w:r>
        <w:rPr/>
        <w:t>indie rock collective, Alpha Hall who are about to record their</w:t>
      </w:r>
      <w:r>
        <w:rPr>
          <w:spacing w:val="80"/>
        </w:rPr>
        <w:t> </w:t>
      </w:r>
      <w:r>
        <w:rPr/>
        <w:t>3rd album. Other recent projects include - Klezmer Balkan Gypsy</w:t>
      </w:r>
      <w:r>
        <w:rPr>
          <w:spacing w:val="-3"/>
        </w:rPr>
        <w:t> </w:t>
      </w:r>
      <w:r>
        <w:rPr/>
        <w:t>ensemble,</w:t>
      </w:r>
      <w:r>
        <w:rPr>
          <w:spacing w:val="-3"/>
        </w:rPr>
        <w:t> </w:t>
      </w:r>
      <w:r>
        <w:rPr/>
        <w:t>Words</w:t>
      </w:r>
      <w:r>
        <w:rPr>
          <w:spacing w:val="-3"/>
        </w:rPr>
        <w:t> </w:t>
      </w:r>
      <w:r>
        <w:rPr/>
        <w:t>in</w:t>
      </w:r>
      <w:r>
        <w:rPr>
          <w:spacing w:val="-3"/>
        </w:rPr>
        <w:t> </w:t>
      </w:r>
      <w:r>
        <w:rPr/>
        <w:t>Winter</w:t>
      </w:r>
      <w:r>
        <w:rPr>
          <w:spacing w:val="-3"/>
        </w:rPr>
        <w:t> </w:t>
      </w:r>
      <w:r>
        <w:rPr/>
        <w:t>Festival,</w:t>
      </w:r>
      <w:r>
        <w:rPr>
          <w:spacing w:val="-3"/>
        </w:rPr>
        <w:t> </w:t>
      </w:r>
      <w:r>
        <w:rPr/>
        <w:t>and</w:t>
      </w:r>
      <w:r>
        <w:rPr>
          <w:spacing w:val="-3"/>
        </w:rPr>
        <w:t> </w:t>
      </w:r>
      <w:r>
        <w:rPr/>
        <w:t>audio-visual collaborations and guest appearances. With a passion for the performing arts, Adam is combining his love of music with his interest and enthusiasm for theatre.</w:t>
      </w:r>
    </w:p>
    <w:p>
      <w:pPr>
        <w:pStyle w:val="BodyText"/>
        <w:spacing w:line="218" w:lineRule="auto" w:before="142"/>
        <w:ind w:right="38"/>
      </w:pPr>
      <w:r>
        <w:rPr>
          <w:rFonts w:ascii="Avenir" w:hAnsi="Avenir"/>
        </w:rPr>
        <w:t>Katie</w:t>
      </w:r>
      <w:r>
        <w:rPr>
          <w:rFonts w:ascii="Avenir" w:hAnsi="Avenir"/>
          <w:spacing w:val="-14"/>
        </w:rPr>
        <w:t> </w:t>
      </w:r>
      <w:r>
        <w:rPr>
          <w:rFonts w:ascii="Avenir" w:hAnsi="Avenir"/>
        </w:rPr>
        <w:t>Williams</w:t>
      </w:r>
      <w:r>
        <w:rPr>
          <w:rFonts w:ascii="Avenir" w:hAnsi="Avenir"/>
          <w:spacing w:val="-14"/>
        </w:rPr>
        <w:t> </w:t>
      </w:r>
      <w:r>
        <w:rPr/>
        <w:t>(They/them)</w:t>
      </w:r>
      <w:r>
        <w:rPr>
          <w:spacing w:val="-14"/>
        </w:rPr>
        <w:t> </w:t>
      </w:r>
      <w:r>
        <w:rPr>
          <w:rFonts w:ascii="Avenir" w:hAnsi="Avenir"/>
        </w:rPr>
        <w:t>Lighting</w:t>
      </w:r>
      <w:r>
        <w:rPr>
          <w:rFonts w:ascii="Avenir" w:hAnsi="Avenir"/>
          <w:spacing w:val="-14"/>
        </w:rPr>
        <w:t> </w:t>
      </w:r>
      <w:r>
        <w:rPr>
          <w:rFonts w:ascii="Avenir" w:hAnsi="Avenir"/>
        </w:rPr>
        <w:t>design</w:t>
      </w:r>
      <w:r>
        <w:rPr>
          <w:rFonts w:ascii="Avenir" w:hAnsi="Avenir"/>
          <w:spacing w:val="-14"/>
        </w:rPr>
        <w:t> </w:t>
      </w:r>
      <w:r>
        <w:rPr/>
        <w:t>is</w:t>
      </w:r>
      <w:r>
        <w:rPr>
          <w:spacing w:val="-14"/>
        </w:rPr>
        <w:t> </w:t>
      </w:r>
      <w:r>
        <w:rPr/>
        <w:t>an</w:t>
      </w:r>
      <w:r>
        <w:rPr>
          <w:spacing w:val="-14"/>
        </w:rPr>
        <w:t> </w:t>
      </w:r>
      <w:r>
        <w:rPr/>
        <w:t>early</w:t>
      </w:r>
      <w:r>
        <w:rPr>
          <w:spacing w:val="-14"/>
        </w:rPr>
        <w:t> </w:t>
      </w:r>
      <w:r>
        <w:rPr/>
        <w:t>career technical arts professional. They have experience in a wide variety</w:t>
      </w:r>
      <w:r>
        <w:rPr>
          <w:spacing w:val="-16"/>
        </w:rPr>
        <w:t> </w:t>
      </w:r>
      <w:r>
        <w:rPr/>
        <w:t>of</w:t>
      </w:r>
      <w:r>
        <w:rPr>
          <w:spacing w:val="-16"/>
        </w:rPr>
        <w:t> </w:t>
      </w:r>
      <w:r>
        <w:rPr/>
        <w:t>roles</w:t>
      </w:r>
      <w:r>
        <w:rPr>
          <w:spacing w:val="-16"/>
        </w:rPr>
        <w:t> </w:t>
      </w:r>
      <w:r>
        <w:rPr/>
        <w:t>in</w:t>
      </w:r>
      <w:r>
        <w:rPr>
          <w:spacing w:val="-16"/>
        </w:rPr>
        <w:t> </w:t>
      </w:r>
      <w:r>
        <w:rPr/>
        <w:t>the</w:t>
      </w:r>
      <w:r>
        <w:rPr>
          <w:spacing w:val="-16"/>
        </w:rPr>
        <w:t> </w:t>
      </w:r>
      <w:r>
        <w:rPr/>
        <w:t>live</w:t>
      </w:r>
      <w:r>
        <w:rPr>
          <w:spacing w:val="-16"/>
        </w:rPr>
        <w:t> </w:t>
      </w:r>
      <w:r>
        <w:rPr/>
        <w:t>productions</w:t>
      </w:r>
      <w:r>
        <w:rPr>
          <w:spacing w:val="-16"/>
        </w:rPr>
        <w:t> </w:t>
      </w:r>
      <w:r>
        <w:rPr/>
        <w:t>industry;</w:t>
      </w:r>
      <w:r>
        <w:rPr>
          <w:spacing w:val="-16"/>
        </w:rPr>
        <w:t> </w:t>
      </w:r>
      <w:r>
        <w:rPr/>
        <w:t>most</w:t>
      </w:r>
      <w:r>
        <w:rPr>
          <w:spacing w:val="-16"/>
        </w:rPr>
        <w:t> </w:t>
      </w:r>
      <w:r>
        <w:rPr/>
        <w:t>recently having directed Bright Star (Theatre of the Damned), stage managed and operated for Talking to the Future (La Mama CH), lighting designed, operated and stage managed for Jane Eyre (La Mama CH) and lighting designed for Louisa’s Dawn (La Mama CH).</w:t>
      </w:r>
    </w:p>
    <w:p>
      <w:pPr>
        <w:pStyle w:val="BodyText"/>
        <w:spacing w:line="328" w:lineRule="exact" w:before="276"/>
        <w:rPr>
          <w:rFonts w:ascii="Avenir"/>
        </w:rPr>
      </w:pPr>
      <w:r>
        <w:rPr>
          <w:rFonts w:ascii="Avenir"/>
        </w:rPr>
        <w:t>Thank </w:t>
      </w:r>
      <w:r>
        <w:rPr>
          <w:rFonts w:ascii="Avenir"/>
          <w:spacing w:val="-4"/>
        </w:rPr>
        <w:t>you:</w:t>
      </w:r>
    </w:p>
    <w:p>
      <w:pPr>
        <w:pStyle w:val="BodyText"/>
        <w:spacing w:line="218" w:lineRule="auto" w:before="8"/>
        <w:ind w:right="52"/>
        <w:jc w:val="left"/>
      </w:pPr>
      <w:r>
        <w:rPr/>
        <w:t>Geoffrey</w:t>
      </w:r>
      <w:r>
        <w:rPr>
          <w:spacing w:val="-7"/>
        </w:rPr>
        <w:t> </w:t>
      </w:r>
      <w:r>
        <w:rPr/>
        <w:t>Williams,</w:t>
      </w:r>
      <w:r>
        <w:rPr>
          <w:spacing w:val="-7"/>
        </w:rPr>
        <w:t> </w:t>
      </w:r>
      <w:r>
        <w:rPr/>
        <w:t>Ben</w:t>
      </w:r>
      <w:r>
        <w:rPr>
          <w:spacing w:val="-7"/>
        </w:rPr>
        <w:t> </w:t>
      </w:r>
      <w:r>
        <w:rPr/>
        <w:t>Lehtonen,</w:t>
      </w:r>
      <w:r>
        <w:rPr>
          <w:spacing w:val="-7"/>
        </w:rPr>
        <w:t> </w:t>
      </w:r>
      <w:r>
        <w:rPr/>
        <w:t>Linda</w:t>
      </w:r>
      <w:r>
        <w:rPr>
          <w:spacing w:val="-7"/>
        </w:rPr>
        <w:t> </w:t>
      </w:r>
      <w:r>
        <w:rPr/>
        <w:t>Bagu</w:t>
      </w:r>
      <w:r>
        <w:rPr>
          <w:spacing w:val="-7"/>
        </w:rPr>
        <w:t> </w:t>
      </w:r>
      <w:r>
        <w:rPr/>
        <w:t>Batson, Sandra Fitzpatrick.</w:t>
      </w:r>
    </w:p>
    <w:p>
      <w:pPr>
        <w:spacing w:line="240" w:lineRule="auto" w:before="12" w:after="25"/>
        <w:rPr>
          <w:sz w:val="6"/>
        </w:rPr>
      </w:pPr>
      <w:r>
        <w:rPr/>
        <w:br w:type="column"/>
      </w:r>
      <w:r>
        <w:rPr>
          <w:sz w:val="6"/>
        </w:rPr>
      </w:r>
    </w:p>
    <w:p>
      <w:pPr>
        <w:spacing w:line="240" w:lineRule="auto"/>
        <w:ind w:left="120" w:right="0" w:firstLine="0"/>
        <w:jc w:val="left"/>
        <w:rPr>
          <w:sz w:val="20"/>
        </w:rPr>
      </w:pPr>
      <w:r>
        <w:rPr>
          <w:sz w:val="20"/>
        </w:rPr>
        <w:drawing>
          <wp:inline distT="0" distB="0" distL="0" distR="0">
            <wp:extent cx="250161" cy="252412"/>
            <wp:effectExtent l="0" t="0" r="0" b="0"/>
            <wp:docPr id="5" name="image6.png"/>
            <wp:cNvGraphicFramePr>
              <a:graphicFrameLocks noChangeAspect="1"/>
            </wp:cNvGraphicFramePr>
            <a:graphic>
              <a:graphicData uri="http://schemas.openxmlformats.org/drawingml/2006/picture">
                <pic:pic>
                  <pic:nvPicPr>
                    <pic:cNvPr id="6" name="image6.png"/>
                    <pic:cNvPicPr/>
                  </pic:nvPicPr>
                  <pic:blipFill>
                    <a:blip r:embed="rId10" cstate="print"/>
                    <a:stretch>
                      <a:fillRect/>
                    </a:stretch>
                  </pic:blipFill>
                  <pic:spPr>
                    <a:xfrm>
                      <a:off x="0" y="0"/>
                      <a:ext cx="250161" cy="252412"/>
                    </a:xfrm>
                    <a:prstGeom prst="rect">
                      <a:avLst/>
                    </a:prstGeom>
                  </pic:spPr>
                </pic:pic>
              </a:graphicData>
            </a:graphic>
          </wp:inline>
        </w:drawing>
      </w:r>
      <w:r>
        <w:rPr>
          <w:sz w:val="20"/>
        </w:rPr>
      </w:r>
      <w:r>
        <w:rPr>
          <w:rFonts w:ascii="Times New Roman"/>
          <w:spacing w:val="59"/>
          <w:sz w:val="20"/>
        </w:rPr>
        <w:t> </w:t>
      </w:r>
      <w:r>
        <w:rPr>
          <w:spacing w:val="59"/>
          <w:position w:val="3"/>
          <w:sz w:val="20"/>
        </w:rPr>
        <w:drawing>
          <wp:inline distT="0" distB="0" distL="0" distR="0">
            <wp:extent cx="340423" cy="224027"/>
            <wp:effectExtent l="0" t="0" r="0" b="0"/>
            <wp:docPr id="7" name="image7.png"/>
            <wp:cNvGraphicFramePr>
              <a:graphicFrameLocks noChangeAspect="1"/>
            </wp:cNvGraphicFramePr>
            <a:graphic>
              <a:graphicData uri="http://schemas.openxmlformats.org/drawingml/2006/picture">
                <pic:pic>
                  <pic:nvPicPr>
                    <pic:cNvPr id="8" name="image7.png"/>
                    <pic:cNvPicPr/>
                  </pic:nvPicPr>
                  <pic:blipFill>
                    <a:blip r:embed="rId11" cstate="print"/>
                    <a:stretch>
                      <a:fillRect/>
                    </a:stretch>
                  </pic:blipFill>
                  <pic:spPr>
                    <a:xfrm>
                      <a:off x="0" y="0"/>
                      <a:ext cx="340423" cy="224027"/>
                    </a:xfrm>
                    <a:prstGeom prst="rect">
                      <a:avLst/>
                    </a:prstGeom>
                  </pic:spPr>
                </pic:pic>
              </a:graphicData>
            </a:graphic>
          </wp:inline>
        </w:drawing>
      </w:r>
      <w:r>
        <w:rPr>
          <w:spacing w:val="59"/>
          <w:position w:val="3"/>
          <w:sz w:val="20"/>
        </w:rPr>
      </w:r>
      <w:r>
        <w:rPr>
          <w:rFonts w:ascii="Times New Roman"/>
          <w:spacing w:val="73"/>
          <w:position w:val="3"/>
          <w:sz w:val="20"/>
        </w:rPr>
        <w:t> </w:t>
      </w:r>
      <w:r>
        <w:rPr>
          <w:spacing w:val="73"/>
          <w:position w:val="1"/>
          <w:sz w:val="20"/>
        </w:rPr>
        <w:pict>
          <v:group style="width:61.4pt;height:18.7pt;mso-position-horizontal-relative:char;mso-position-vertical-relative:line" id="docshapegroup10" coordorigin="0,0" coordsize="1228,374">
            <v:shape style="position:absolute;left:0;top:0;width:1228;height:374" id="docshape11" coordorigin="0,0" coordsize="1228,374" path="m383,354l378,335,370,310,362,282,354,255,329,168,316,123,311,105,309,99,307,93,305,86,301,67,296,47,292,33,287,22,279,13,269,9,257,14,241,30,222,52,206,72,196,84,190,89,181,74,172,58,161,40,151,23,143,10,135,3,126,1,118,5,114,14,111,28,104,51,90,93,69,155,47,215,34,253,27,273,19,292,12,307,7,317,2,325,0,340,12,351,21,358,31,363,42,366,55,366,67,361,77,352,85,342,90,333,94,321,97,304,100,285,103,270,108,249,118,218,127,187,133,165,135,150,138,134,143,122,148,115,156,113,156,130,164,147,170,164,175,180,178,194,180,203,183,210,189,199,193,188,199,177,209,161,220,145,228,132,235,120,240,113,244,109,251,105,254,114,257,142,265,182,273,226,281,268,288,303,295,332,306,354,321,368,341,374,362,373,378,366,383,354xm590,192l588,191,586,189,585,188,575,177,563,163,553,151,547,144,533,125,524,110,520,102,516,95,490,50,482,34,482,145,446,151,434,151,437,145,440,138,448,114,451,105,456,102,461,106,466,115,471,126,477,141,482,145,482,34,481,33,473,17,463,8,460,6,450,0,448,11,446,14,440,26,430,48,418,71,409,90,399,106,389,122,380,136,374,145,368,154,360,166,352,177,348,183,345,187,350,196,354,217,358,233,363,250,367,265,371,273,374,279,382,269,391,251,398,234,406,215,414,198,421,189,432,188,452,189,472,190,483,190,490,189,496,190,499,205,504,219,511,237,519,254,524,269,529,279,535,285,540,285,544,279,552,263,580,220,587,205,590,192xm904,324l903,298,899,253,887,118,883,65,880,43,875,22,871,9,865,4,856,3,846,5,836,10,821,22,776,63,763,75,747,92,739,97,733,88,730,70,726,52,721,36,715,24,705,16,693,9,682,5,674,4,667,4,660,17,652,40,638,86,624,132,617,158,610,175,585,229,575,253,566,272,555,290,536,318,530,329,527,341,530,352,542,361,565,364,592,362,617,353,636,337,648,311,658,277,665,245,670,222,673,197,677,164,681,137,685,129,701,176,712,206,720,222,726,222,736,212,756,185,783,147,798,126,809,116,814,117,816,124,816,136,814,155,814,188,814,232,816,298,814,334,814,353,817,366,832,367,857,361,884,351,900,341,904,324xm1228,327l1213,286,1188,234,1167,192,1162,184,1148,155,1144,148,1123,103,1112,78,1097,48,1085,29,1076,16,1067,6,1059,6,1059,142,1055,147,1045,150,1034,151,1020,151,1003,155,1000,146,1001,140,1008,132,1016,124,1025,113,1031,106,1038,103,1044,110,1050,122,1057,133,1059,142,1059,6,1055,5,1039,20,1024,36,976,89,962,105,909,170,908,175,909,197,910,210,911,225,912,240,914,254,916,272,919,284,922,292,926,295,932,297,939,279,941,268,946,256,954,241,962,226,968,216,972,207,978,197,985,195,997,194,1042,195,1050,194,1056,194,1065,192,1081,194,1085,206,1092,230,1114,300,1121,325,1127,340,1134,353,1141,362,1148,364,1169,359,1197,351,1220,340,1228,327xe" filled="true" fillcolor="#018a9a" stroked="false">
              <v:path arrowok="t"/>
              <v:fill type="solid"/>
            </v:shape>
          </v:group>
        </w:pict>
      </w:r>
      <w:r>
        <w:rPr>
          <w:spacing w:val="73"/>
          <w:position w:val="1"/>
          <w:sz w:val="20"/>
        </w:rPr>
      </w:r>
    </w:p>
    <w:p>
      <w:pPr>
        <w:pStyle w:val="BodyText"/>
        <w:spacing w:before="3"/>
        <w:ind w:left="0"/>
        <w:jc w:val="left"/>
        <w:rPr>
          <w:sz w:val="31"/>
        </w:rPr>
      </w:pPr>
    </w:p>
    <w:p>
      <w:pPr>
        <w:spacing w:line="366" w:lineRule="exact" w:before="0"/>
        <w:ind w:left="120" w:right="0" w:firstLine="0"/>
        <w:jc w:val="left"/>
        <w:rPr>
          <w:sz w:val="28"/>
        </w:rPr>
      </w:pPr>
      <w:r>
        <w:rPr>
          <w:sz w:val="28"/>
        </w:rPr>
        <w:t>Office Phone: (03) 9347 </w:t>
      </w:r>
      <w:r>
        <w:rPr>
          <w:spacing w:val="-4"/>
          <w:sz w:val="28"/>
        </w:rPr>
        <w:t>6948</w:t>
      </w:r>
    </w:p>
    <w:p>
      <w:pPr>
        <w:spacing w:line="360" w:lineRule="exact" w:before="0"/>
        <w:ind w:left="120" w:right="0" w:firstLine="0"/>
        <w:jc w:val="left"/>
        <w:rPr>
          <w:sz w:val="28"/>
        </w:rPr>
      </w:pPr>
      <w:r>
        <w:rPr>
          <w:sz w:val="28"/>
        </w:rPr>
        <w:t>Office Hours: Mon – Fri | 11am – </w:t>
      </w:r>
      <w:r>
        <w:rPr>
          <w:spacing w:val="-5"/>
          <w:sz w:val="28"/>
        </w:rPr>
        <w:t>4pm</w:t>
      </w:r>
    </w:p>
    <w:p>
      <w:pPr>
        <w:spacing w:line="360" w:lineRule="exact" w:before="0"/>
        <w:ind w:left="117" w:right="0" w:firstLine="0"/>
        <w:jc w:val="left"/>
        <w:rPr>
          <w:sz w:val="28"/>
        </w:rPr>
      </w:pPr>
      <w:r>
        <w:rPr>
          <w:sz w:val="28"/>
        </w:rPr>
        <w:t>Box</w:t>
      </w:r>
      <w:r>
        <w:rPr>
          <w:spacing w:val="-2"/>
          <w:sz w:val="28"/>
        </w:rPr>
        <w:t> </w:t>
      </w:r>
      <w:r>
        <w:rPr>
          <w:sz w:val="28"/>
        </w:rPr>
        <w:t>Office</w:t>
      </w:r>
      <w:r>
        <w:rPr>
          <w:spacing w:val="1"/>
          <w:sz w:val="28"/>
        </w:rPr>
        <w:t> </w:t>
      </w:r>
      <w:r>
        <w:rPr>
          <w:sz w:val="28"/>
        </w:rPr>
        <w:t>opens 4pm</w:t>
      </w:r>
      <w:r>
        <w:rPr>
          <w:spacing w:val="1"/>
          <w:sz w:val="28"/>
        </w:rPr>
        <w:t> </w:t>
      </w:r>
      <w:r>
        <w:rPr>
          <w:sz w:val="28"/>
        </w:rPr>
        <w:t>on performance</w:t>
      </w:r>
      <w:r>
        <w:rPr>
          <w:spacing w:val="1"/>
          <w:sz w:val="28"/>
        </w:rPr>
        <w:t> </w:t>
      </w:r>
      <w:r>
        <w:rPr>
          <w:sz w:val="28"/>
        </w:rPr>
        <w:t>nights,</w:t>
      </w:r>
      <w:r>
        <w:rPr>
          <w:spacing w:val="1"/>
          <w:sz w:val="28"/>
        </w:rPr>
        <w:t> </w:t>
      </w:r>
      <w:r>
        <w:rPr>
          <w:spacing w:val="-4"/>
          <w:sz w:val="28"/>
        </w:rPr>
        <w:t>12pm</w:t>
      </w:r>
    </w:p>
    <w:p>
      <w:pPr>
        <w:spacing w:line="360" w:lineRule="exact" w:before="0"/>
        <w:ind w:left="111" w:right="0" w:firstLine="0"/>
        <w:jc w:val="left"/>
        <w:rPr>
          <w:sz w:val="28"/>
        </w:rPr>
      </w:pPr>
      <w:r>
        <w:rPr>
          <w:sz w:val="28"/>
        </w:rPr>
        <w:t>for</w:t>
      </w:r>
      <w:r>
        <w:rPr>
          <w:spacing w:val="-4"/>
          <w:sz w:val="28"/>
        </w:rPr>
        <w:t> </w:t>
      </w:r>
      <w:r>
        <w:rPr>
          <w:sz w:val="28"/>
        </w:rPr>
        <w:t>Playreadings</w:t>
      </w:r>
      <w:r>
        <w:rPr>
          <w:spacing w:val="-1"/>
          <w:sz w:val="28"/>
        </w:rPr>
        <w:t> </w:t>
      </w:r>
      <w:r>
        <w:rPr>
          <w:sz w:val="28"/>
        </w:rPr>
        <w:t>and</w:t>
      </w:r>
      <w:r>
        <w:rPr>
          <w:spacing w:val="-2"/>
          <w:sz w:val="28"/>
        </w:rPr>
        <w:t> </w:t>
      </w:r>
      <w:r>
        <w:rPr>
          <w:sz w:val="28"/>
        </w:rPr>
        <w:t>2pm</w:t>
      </w:r>
      <w:r>
        <w:rPr>
          <w:spacing w:val="-1"/>
          <w:sz w:val="28"/>
        </w:rPr>
        <w:t> </w:t>
      </w:r>
      <w:r>
        <w:rPr>
          <w:spacing w:val="-2"/>
          <w:sz w:val="28"/>
        </w:rPr>
        <w:t>Sundays</w:t>
      </w:r>
    </w:p>
    <w:p>
      <w:pPr>
        <w:spacing w:line="232" w:lineRule="auto" w:before="3"/>
        <w:ind w:left="114" w:right="0" w:hanging="10"/>
        <w:jc w:val="left"/>
        <w:rPr>
          <w:sz w:val="28"/>
        </w:rPr>
      </w:pPr>
      <w:r>
        <w:rPr>
          <w:sz w:val="28"/>
        </w:rPr>
        <w:t>205 Faraday Street, Carlton VIC 3053 </w:t>
      </w:r>
      <w:hyperlink r:id="rId12">
        <w:r>
          <w:rPr>
            <w:sz w:val="28"/>
          </w:rPr>
          <w:t>www.lamama.com.au</w:t>
        </w:r>
      </w:hyperlink>
      <w:r>
        <w:rPr>
          <w:spacing w:val="-20"/>
          <w:sz w:val="28"/>
        </w:rPr>
        <w:t> </w:t>
      </w:r>
      <w:r>
        <w:rPr>
          <w:sz w:val="28"/>
        </w:rPr>
        <w:t>|</w:t>
      </w:r>
      <w:r>
        <w:rPr>
          <w:spacing w:val="-19"/>
          <w:sz w:val="28"/>
        </w:rPr>
        <w:t> </w:t>
      </w:r>
      <w:hyperlink r:id="rId13">
        <w:r>
          <w:rPr>
            <w:sz w:val="28"/>
          </w:rPr>
          <w:t>info@lamama.com.au</w:t>
        </w:r>
      </w:hyperlink>
    </w:p>
    <w:p>
      <w:pPr>
        <w:spacing w:line="232" w:lineRule="auto" w:before="201"/>
        <w:ind w:left="111" w:right="112" w:firstLine="6"/>
        <w:jc w:val="both"/>
        <w:rPr>
          <w:sz w:val="28"/>
        </w:rPr>
      </w:pPr>
      <w:r>
        <w:rPr>
          <w:sz w:val="28"/>
        </w:rPr>
        <w:t>La Mama Theatre is on traditional land of the people </w:t>
      </w:r>
      <w:r>
        <w:rPr>
          <w:sz w:val="28"/>
        </w:rPr>
        <w:t>of the Kulin Nation. We give our respect to the Elders of these traditional lands and to all First Nations people past, present and future. We acknowledge all events take place on stolen lands and that sovereignty was never ceded.</w:t>
      </w:r>
    </w:p>
    <w:p>
      <w:pPr>
        <w:spacing w:line="232" w:lineRule="auto" w:before="201"/>
        <w:ind w:left="100" w:right="108" w:firstLine="17"/>
        <w:jc w:val="both"/>
        <w:rPr>
          <w:sz w:val="28"/>
        </w:rPr>
      </w:pPr>
      <w:r>
        <w:rPr>
          <w:sz w:val="28"/>
        </w:rPr>
        <w:t>La Mama is financially assisted by the Australian Government through the Restart Investment to Sustain and Expand (RISE) Fund - an Australian Government initiative, the Victorian Government through Creative Victoria,</w:t>
      </w:r>
      <w:r>
        <w:rPr>
          <w:spacing w:val="-13"/>
          <w:sz w:val="28"/>
        </w:rPr>
        <w:t> </w:t>
      </w:r>
      <w:r>
        <w:rPr>
          <w:sz w:val="28"/>
        </w:rPr>
        <w:t>and</w:t>
      </w:r>
      <w:r>
        <w:rPr>
          <w:spacing w:val="-12"/>
          <w:sz w:val="28"/>
        </w:rPr>
        <w:t> </w:t>
      </w:r>
      <w:r>
        <w:rPr>
          <w:sz w:val="28"/>
        </w:rPr>
        <w:t>the</w:t>
      </w:r>
      <w:r>
        <w:rPr>
          <w:spacing w:val="-13"/>
          <w:sz w:val="28"/>
        </w:rPr>
        <w:t> </w:t>
      </w:r>
      <w:r>
        <w:rPr>
          <w:sz w:val="28"/>
        </w:rPr>
        <w:t>City</w:t>
      </w:r>
      <w:r>
        <w:rPr>
          <w:spacing w:val="-13"/>
          <w:sz w:val="28"/>
        </w:rPr>
        <w:t> </w:t>
      </w:r>
      <w:r>
        <w:rPr>
          <w:sz w:val="28"/>
        </w:rPr>
        <w:t>of</w:t>
      </w:r>
      <w:r>
        <w:rPr>
          <w:spacing w:val="-13"/>
          <w:sz w:val="28"/>
        </w:rPr>
        <w:t> </w:t>
      </w:r>
      <w:r>
        <w:rPr>
          <w:sz w:val="28"/>
        </w:rPr>
        <w:t>Melbourne</w:t>
      </w:r>
      <w:r>
        <w:rPr>
          <w:spacing w:val="-12"/>
          <w:sz w:val="28"/>
        </w:rPr>
        <w:t> </w:t>
      </w:r>
      <w:r>
        <w:rPr>
          <w:sz w:val="28"/>
        </w:rPr>
        <w:t>through</w:t>
      </w:r>
      <w:r>
        <w:rPr>
          <w:spacing w:val="-12"/>
          <w:sz w:val="28"/>
        </w:rPr>
        <w:t> </w:t>
      </w:r>
      <w:r>
        <w:rPr>
          <w:sz w:val="28"/>
        </w:rPr>
        <w:t>the</w:t>
      </w:r>
      <w:r>
        <w:rPr>
          <w:spacing w:val="-13"/>
          <w:sz w:val="28"/>
        </w:rPr>
        <w:t> </w:t>
      </w:r>
      <w:r>
        <w:rPr>
          <w:sz w:val="28"/>
        </w:rPr>
        <w:t>Arts</w:t>
      </w:r>
      <w:r>
        <w:rPr>
          <w:spacing w:val="-13"/>
          <w:sz w:val="28"/>
        </w:rPr>
        <w:t> </w:t>
      </w:r>
      <w:r>
        <w:rPr>
          <w:sz w:val="28"/>
        </w:rPr>
        <w:t>and Creative Partnerships Program.</w:t>
      </w:r>
    </w:p>
    <w:p>
      <w:pPr>
        <w:spacing w:line="232" w:lineRule="auto" w:before="201"/>
        <w:ind w:left="123" w:right="122" w:hanging="14"/>
        <w:jc w:val="both"/>
        <w:rPr>
          <w:sz w:val="28"/>
        </w:rPr>
      </w:pPr>
      <w:r>
        <w:rPr>
          <w:sz w:val="28"/>
        </w:rPr>
        <w:t>We are grateful to all our philanthropic partners </w:t>
      </w:r>
      <w:r>
        <w:rPr>
          <w:sz w:val="28"/>
        </w:rPr>
        <w:t>and donors, advocates, volunteers, audiences, artists and our entire community. Thank you!</w:t>
      </w:r>
    </w:p>
    <w:p>
      <w:pPr>
        <w:pStyle w:val="BodyText"/>
        <w:ind w:left="0"/>
        <w:jc w:val="left"/>
        <w:rPr>
          <w:sz w:val="20"/>
        </w:rPr>
      </w:pPr>
    </w:p>
    <w:p>
      <w:pPr>
        <w:pStyle w:val="BodyText"/>
        <w:ind w:left="0"/>
        <w:jc w:val="left"/>
        <w:rPr>
          <w:sz w:val="20"/>
        </w:rPr>
      </w:pPr>
    </w:p>
    <w:p>
      <w:pPr>
        <w:pStyle w:val="BodyText"/>
        <w:spacing w:before="7"/>
        <w:ind w:left="0"/>
        <w:jc w:val="left"/>
        <w:rPr>
          <w:sz w:val="15"/>
        </w:rPr>
      </w:pPr>
      <w:r>
        <w:rPr/>
        <w:pict>
          <v:shape style="position:absolute;margin-left:476.024414pt;margin-top:11.771708pt;width:24.2pt;height:18.650pt;mso-position-horizontal-relative:page;mso-position-vertical-relative:paragraph;z-index:-15726080;mso-wrap-distance-left:0;mso-wrap-distance-right:0" id="docshape12" coordorigin="9520,235" coordsize="484,373" path="m9924,235l9762,329,9601,235,9520,282,9520,561,9601,608,9682,561,9682,468,9762,515,9843,468,9843,561,9924,608,10004,561,10004,282,9924,235xe" filled="true" fillcolor="#000000" stroked="false">
            <v:path arrowok="t"/>
            <v:fill type="solid"/>
            <w10:wrap type="topAndBottom"/>
          </v:shape>
        </w:pict>
      </w:r>
      <w:r>
        <w:rPr/>
        <w:drawing>
          <wp:anchor distT="0" distB="0" distL="0" distR="0" allowOverlap="1" layoutInCell="1" locked="0" behindDoc="0" simplePos="0" relativeHeight="6">
            <wp:simplePos x="0" y="0"/>
            <wp:positionH relativeFrom="page">
              <wp:posOffset>6405200</wp:posOffset>
            </wp:positionH>
            <wp:positionV relativeFrom="paragraph">
              <wp:posOffset>181330</wp:posOffset>
            </wp:positionV>
            <wp:extent cx="501265" cy="179736"/>
            <wp:effectExtent l="0" t="0" r="0" b="0"/>
            <wp:wrapTopAndBottom/>
            <wp:docPr id="9" name="image8.png"/>
            <wp:cNvGraphicFramePr>
              <a:graphicFrameLocks noChangeAspect="1"/>
            </wp:cNvGraphicFramePr>
            <a:graphic>
              <a:graphicData uri="http://schemas.openxmlformats.org/drawingml/2006/picture">
                <pic:pic>
                  <pic:nvPicPr>
                    <pic:cNvPr id="10" name="image8.png"/>
                    <pic:cNvPicPr/>
                  </pic:nvPicPr>
                  <pic:blipFill>
                    <a:blip r:embed="rId14" cstate="print"/>
                    <a:stretch>
                      <a:fillRect/>
                    </a:stretch>
                  </pic:blipFill>
                  <pic:spPr>
                    <a:xfrm>
                      <a:off x="0" y="0"/>
                      <a:ext cx="501265" cy="179736"/>
                    </a:xfrm>
                    <a:prstGeom prst="rect">
                      <a:avLst/>
                    </a:prstGeom>
                  </pic:spPr>
                </pic:pic>
              </a:graphicData>
            </a:graphic>
          </wp:anchor>
        </w:drawing>
      </w:r>
      <w:r>
        <w:rPr/>
        <w:pict>
          <v:group style="position:absolute;margin-left:590.244385pt;margin-top:11.609808pt;width:77.45pt;height:19.3pt;mso-position-horizontal-relative:page;mso-position-vertical-relative:paragraph;z-index:-15725056;mso-wrap-distance-left:0;mso-wrap-distance-right:0" id="docshapegroup13" coordorigin="11805,232" coordsize="1549,386">
            <v:shape style="position:absolute;left:11977;top:349;width:1376;height:193" id="docshape14" coordorigin="11977,350" coordsize="1376,193" path="m11979,541l11977,542,11978,542,11978,542,11979,541xm12434,421l12432,421,12431,421,12428,418,12426,415,12421,403,12419,399,12409,374,12401,357,12401,399,12380,399,12391,374,12401,399,12401,357,12398,350,12397,350,12369,413,12367,417,12366,418,12364,420,12362,421,12359,421,12359,423,12383,423,12383,421,12379,421,12377,421,12374,419,12374,418,12374,414,12374,412,12378,403,12403,403,12408,416,12408,416,12409,419,12408,420,12406,421,12404,421,12400,421,12400,423,12434,423,12434,421xm12483,422l12481,421,12480,421,12478,419,12478,416,12478,374,12458,374,12458,376,12460,376,12461,377,12463,378,12463,381,12463,411,12461,414,12460,416,12457,417,12456,418,12454,418,12453,417,12452,416,12451,416,12450,414,12450,411,12450,374,12430,374,12430,376,12433,376,12434,377,12435,378,12436,381,12436,410,12436,414,12438,419,12439,421,12443,424,12446,425,12451,425,12454,424,12459,422,12461,420,12463,417,12463,423,12483,423,12483,422xm12520,405l12520,403,12516,398,12513,395,12503,388,12500,385,12498,383,12498,382,12498,380,12498,379,12500,377,12501,376,12505,376,12507,377,12512,381,12514,384,12516,389,12518,389,12517,372,12515,372,12514,374,12513,375,12513,375,12511,375,12511,375,12507,373,12505,372,12497,372,12493,374,12488,380,12487,383,12487,391,12488,394,12492,399,12495,402,12504,408,12507,410,12509,412,12509,414,12509,417,12509,418,12507,420,12505,421,12501,421,12499,420,12493,415,12491,412,12489,407,12488,407,12488,425,12490,425,12491,423,12492,422,12493,422,12494,422,12499,424,12502,425,12507,425,12510,424,12515,421,12517,419,12520,414,12520,411,12520,405xm12554,374l12543,374,12543,356,12541,356,12539,360,12536,364,12530,371,12526,374,12522,377,12522,379,12528,379,12528,411,12528,414,12529,418,12531,420,12535,423,12538,424,12547,424,12552,421,12554,414,12553,413,12551,416,12549,418,12546,418,12545,418,12544,417,12544,416,12543,414,12543,413,12543,379,12554,379,12554,374xm12600,377l12600,375,12597,373,12596,372,12591,372,12589,373,12584,376,12581,380,12578,385,12578,374,12558,374,12558,376,12560,376,12561,376,12562,377,12563,378,12564,380,12564,381,12564,416,12563,419,12562,421,12560,421,12558,422,12558,423,12585,423,12585,422,12583,421,12581,421,12580,420,12579,420,12578,418,12578,417,12578,396,12579,392,12581,387,12582,385,12584,383,12585,383,12586,383,12587,383,12591,386,12593,387,12596,387,12597,386,12600,383,12600,382,12600,377xm12648,417l12646,415,12645,417,12645,417,12643,417,12643,417,12642,417,12642,416,12642,416,12642,415,12641,396,12641,384,12641,383,12640,379,12638,377,12637,376,12633,373,12629,372,12621,372,12617,373,12610,375,12607,377,12603,382,12603,383,12602,389,12603,390,12606,393,12608,394,12612,394,12614,393,12616,390,12617,389,12617,386,12616,384,12614,382,12613,381,12614,379,12614,378,12616,377,12618,376,12622,376,12623,377,12625,378,12626,379,12626,380,12627,381,12627,392,12627,396,12627,412,12625,414,12623,415,12619,415,12618,415,12616,413,12616,411,12616,407,12616,406,12620,401,12623,398,12627,396,12627,392,12616,397,12609,401,12603,407,12601,411,12601,417,12602,420,12606,423,12608,424,12616,424,12621,421,12627,416,12627,419,12628,421,12631,423,12634,424,12639,424,12641,424,12644,421,12646,419,12648,417,12648,417,12648,417xm12675,422l12673,421,12671,421,12670,419,12669,417,12669,351,12649,351,12649,353,12651,353,12653,354,12654,356,12655,358,12655,417,12654,419,12653,421,12651,421,12649,422,12649,423,12675,423,12675,422xm12700,356l12699,354,12697,352,12696,350,12694,350,12689,350,12687,350,12684,354,12683,356,12683,360,12684,362,12687,365,12689,366,12694,366,12696,365,12699,362,12700,360,12700,356xm12705,422l12702,421,12701,421,12699,419,12699,417,12699,374,12678,374,12678,376,12681,376,12682,376,12684,378,12684,381,12684,417,12684,419,12682,421,12681,421,12678,422,12678,423,12705,423,12705,422xm12754,417l12753,415,12752,417,12751,417,12749,417,12749,417,12748,417,12748,416,12748,416,12748,415,12748,396,12747,384,12747,383,12746,379,12744,377,12743,376,12739,373,12735,372,12727,372,12723,373,12716,375,12713,377,12709,382,12709,383,12709,389,12709,390,12712,393,12714,394,12718,394,12720,393,12722,390,12723,389,12723,386,12722,384,12720,382,12720,381,12720,379,12720,378,12722,377,12724,376,12728,376,12729,377,12731,378,12732,379,12732,380,12733,381,12733,392,12733,396,12733,412,12731,414,12729,415,12725,415,12724,415,12722,413,12722,411,12722,407,12722,406,12726,401,12729,398,12733,396,12733,392,12722,397,12715,401,12709,407,12707,411,12707,417,12708,420,12712,423,12714,424,12722,424,12727,421,12733,416,12733,419,12734,421,12738,423,12740,424,12745,424,12747,424,12751,421,12752,419,12754,417,12754,417,12754,417xm12808,422l12806,421,12804,421,12803,419,12803,416,12803,387,12802,384,12801,379,12800,377,12796,373,12793,372,12787,372,12785,373,12780,375,12778,377,12775,380,12775,374,12755,374,12755,376,12757,376,12759,377,12760,378,12761,381,12761,416,12760,419,12759,421,12757,421,12755,422,12755,423,12780,423,12780,422,12778,421,12777,421,12775,419,12775,416,12775,386,12778,382,12780,379,12784,379,12785,380,12787,381,12787,382,12788,384,12788,386,12788,416,12788,418,12786,421,12785,421,12783,422,12783,423,12808,423,12808,422xm12904,393l12870,393,12870,395,12874,395,12875,396,12877,397,12878,398,12879,399,12879,401,12879,419,12875,420,12870,421,12863,421,12859,420,12852,415,12850,411,12846,401,12846,395,12846,382,12846,376,12849,366,12852,361,12859,355,12863,354,12874,354,12879,356,12888,363,12892,368,12894,375,12896,375,12896,350,12894,350,12893,352,12893,353,12891,355,12890,355,12888,355,12886,354,12880,352,12877,351,12873,350,12870,350,12855,350,12845,353,12830,368,12827,378,12827,394,12828,400,12832,409,12835,412,12842,418,12846,421,12854,424,12860,425,12872,425,12877,425,12887,423,12892,421,12896,419,12896,401,12896,400,12897,398,12898,397,12900,396,12902,395,12904,395,12904,393xm12953,394l12952,389,12948,381,12945,378,12942,376,12938,373,12937,373,12937,407,12937,410,12937,412,12936,417,12935,419,12934,420,12933,421,12931,421,12928,421,12927,421,12924,418,12924,416,12923,410,12922,407,12923,390,12923,382,12924,379,12927,377,12928,376,12931,376,12933,376,12934,377,12935,378,12936,380,12937,384,12937,385,12937,407,12937,373,12934,372,12923,372,12917,375,12909,385,12907,392,12907,406,12909,412,12917,422,12923,425,12937,425,12943,422,12944,421,12951,412,12953,406,12953,394xm13000,374l12984,374,12984,376,12986,376,12987,376,12989,378,12989,378,12989,381,12988,385,12980,405,12970,383,12970,381,12970,378,12970,377,12971,376,12973,376,12974,376,12974,374,12948,374,12948,376,12950,376,12951,377,12953,379,12955,382,12973,425,12975,425,12994,381,12995,378,12997,376,12998,376,13000,376,13000,374xm13037,397l13037,393,13036,389,13035,383,13028,376,13027,374,13024,373,13024,393,13010,393,13010,386,13011,381,13014,377,13015,376,13018,376,13019,376,13021,378,13022,379,13023,382,13024,384,13024,386,13024,393,13024,373,13023,372,13012,372,13007,375,12998,384,12996,391,12996,406,12998,412,13004,422,13010,425,13021,425,13025,424,13031,419,13033,417,13034,415,13037,410,13035,409,13033,412,13031,414,13028,416,13026,417,13020,417,13018,415,13012,409,13010,403,13010,397,13037,397xm13082,377l13081,375,13079,373,13077,372,13073,372,13071,373,13066,376,13063,380,13060,385,13060,374,13040,374,13040,376,13042,376,13043,376,13044,377,13045,378,13045,380,13045,381,13045,416,13045,419,13043,421,13042,421,13040,422,13040,423,13066,423,13066,422,13064,421,13063,421,13061,420,13061,420,13060,418,13060,417,13060,396,13060,392,13062,387,13063,385,13066,383,13067,383,13068,383,13068,383,13069,383,13073,386,13074,387,13078,387,13079,386,13081,383,13082,382,13082,377xm13137,422l13135,421,13134,421,13132,419,13132,416,13132,387,13132,384,13131,379,13129,377,13125,373,13122,372,13117,372,13114,373,13110,375,13107,377,13105,380,13105,374,13085,374,13085,376,13087,376,13088,377,13090,378,13090,381,13090,416,13090,419,13088,421,13087,421,13085,422,13085,423,13110,423,13110,422,13108,421,13106,421,13105,419,13105,416,13105,386,13107,382,13110,379,13114,379,13115,380,13116,381,13117,382,13117,384,13118,386,13118,416,13117,418,13116,421,13115,421,13113,422,13113,423,13137,423,13137,422xm13223,422l13221,421,13220,421,13218,419,13218,416,13218,387,13218,383,13216,378,13215,376,13211,373,13208,372,13202,372,13199,373,13194,376,13192,378,13189,381,13188,378,13186,376,13182,373,13179,372,13173,372,13171,373,13166,375,13164,377,13161,380,13161,374,13141,374,13141,376,13143,376,13145,377,13146,378,13147,381,13147,416,13146,419,13145,421,13143,421,13141,422,13141,423,13166,423,13166,422,13164,421,13163,421,13161,418,13161,416,13161,386,13163,383,13165,381,13167,380,13169,379,13171,379,13172,379,13174,381,13174,382,13175,384,13175,387,13175,413,13175,417,13174,419,13174,420,13172,421,13171,421,13170,422,13170,423,13195,423,13195,422,13193,421,13191,421,13190,418,13190,416,13190,386,13191,384,13193,382,13196,380,13197,379,13200,379,13201,379,13202,381,13203,382,13203,384,13204,387,13204,416,13203,418,13202,421,13200,421,13198,422,13198,423,13223,423,13223,422xm13267,397l13267,393,13266,389,13265,383,13258,376,13257,374,13254,373,13254,393,13240,393,13240,386,13241,382,13244,377,13245,376,13248,376,13249,376,13251,378,13252,379,13254,384,13254,386,13254,393,13254,373,13253,372,13242,372,13237,375,13228,384,13226,391,13226,406,13228,412,13234,422,13240,425,13251,425,13255,424,13261,419,13263,417,13264,415,13267,410,13265,409,13263,412,13261,414,13258,416,13256,417,13250,417,13248,415,13242,409,13240,403,13240,397,13267,397xm13321,422l13319,421,13318,421,13316,419,13316,416,13316,387,13316,384,13314,379,13313,377,13309,373,13306,372,13300,372,13298,373,13293,375,13291,377,13288,380,13288,374,13269,374,13269,376,13271,376,13272,377,13274,378,13274,381,13274,416,13274,419,13272,421,13271,421,13269,422,13269,423,13293,423,13293,422,13291,421,13290,421,13289,419,13288,416,13288,386,13291,382,13294,379,13298,379,13299,380,13300,381,13301,382,13301,384,13301,386,13301,416,13301,418,13300,421,13298,421,13297,422,13297,423,13321,423,13321,422xm13353,374l13342,374,13342,355,13340,355,13338,360,13335,364,13329,371,13325,374,13321,377,13321,379,13327,379,13327,411,13327,414,13328,418,13330,420,13334,423,13337,424,13346,424,13351,421,13353,414,13352,413,13350,416,13348,418,13345,418,13344,418,13343,417,13343,416,13342,414,13342,413,13342,379,13353,379,13353,374xe" filled="true" fillcolor="#000000" stroked="false">
              <v:path arrowok="t"/>
              <v:fill type="solid"/>
            </v:shape>
            <v:shape style="position:absolute;left:11826;top:264;width:468;height:254" type="#_x0000_t75" id="docshape15" stroked="false">
              <v:imagedata r:id="rId15" o:title=""/>
            </v:shape>
            <v:shape style="position:absolute;left:11804;top:232;width:515;height:361" id="docshape16" coordorigin="11805,232" coordsize="515,361" path="m11826,513l11825,512,11825,511,11824,510,11823,509,11821,510,11820,511,11819,512,11820,513,11820,515,11822,516,11823,516,11824,515,11825,514,11825,514,11826,513xm11830,521l11830,519,11829,518,11828,517,11826,517,11825,518,11824,519,11825,521,11825,522,11827,523,11828,523,11830,522,11830,521xm11835,512l11834,510,11834,509,11833,507,11830,508,11829,510,11828,511,11829,513,11830,514,11832,514,11833,514,11834,513,11835,512xm11844,516l11844,514,11844,512,11843,511,11841,511,11840,511,11838,512,11838,513,11838,514,11839,516,11840,517,11842,516,11844,516xm11866,527l11863,526,11861,528,11861,529,11860,529,11860,531,11861,532,11862,532,11863,532,11865,532,11865,531,11866,530,11866,527xm11870,517l11869,516,11870,514,11869,513,11868,514,11867,513,11866,514,11865,514,11864,515,11863,516,11865,517,11866,518,11868,518,11869,517,11870,517xm11879,528l11878,528,11873,531,11868,534,11865,540,11865,541,11862,543,11863,544,11869,544,11873,539,11875,534,11876,531,11879,530,11879,528xm11883,516l11877,511,11872,505,11864,505,11863,505,11864,506,11864,506,11868,508,11871,511,11873,514,11876,517,11879,518,11883,517,11883,516xm11903,533l11903,531,11902,530,11901,529,11900,529,11899,530,11897,531,11898,532,11898,534,11899,535,11901,534,11902,534,11903,533xm11912,506l11911,505,11910,504,11909,504,11908,504,11907,505,11906,505,11906,507,11906,508,11907,509,11908,509,11909,510,11910,509,11911,509,11912,508,11912,506xm11913,555l11913,553,11911,552,11910,552,11909,552,11908,552,11907,554,11907,555,11908,556,11908,557,11909,557,11910,558,11911,557,11912,557,11913,555,11913,555xm11913,540l11905,541,11895,546,11892,555,11894,556,11895,554,11896,553,11903,552,11908,545,11913,542,11913,540xm11914,532l11914,530,11912,529,11910,529,11909,530,11908,531,11908,532,11909,534,11911,534,11913,534,11913,533,11914,532xm11916,524l11915,522,11914,521,11914,520,11912,520,11911,521,11911,521,11910,522,11909,523,11910,524,11911,525,11911,526,11913,526,11913,525,11914,524,11916,524xm11917,564l11917,562,11916,560,11914,560,11912,560,11910,561,11910,563,11910,565,11911,567,11913,567,11915,567,11916,566,11917,564xm11921,509l11921,507,11920,506,11919,505,11917,505,11917,506,11915,507,11916,508,11917,509,11917,510,11918,510,11920,509,11921,509xm11922,556l11922,555,11920,553,11919,553,11918,554,11917,554,11916,556,11917,557,11917,558,11918,559,11919,560,11920,559,11921,559,11922,557,11922,556xm11926,561l11922,566,11916,570,11912,575,11912,576,11915,577,11917,575,11920,574,11924,572,11925,566,11926,561xm11927,510l11925,513,11916,512,11908,513,11899,511,11893,505,11893,504,11890,498,11884,495,11877,495,11876,495,11876,495,11876,496,11879,498,11882,503,11886,505,11888,508,11892,505,11894,508,11897,510,11901,512,11904,513,11907,514,11910,514,11913,515,11912,516,11900,518,11889,520,11877,521,11864,520,11860,520,11855,519,11850,519,11851,520,11853,521,11854,521,11853,522,11850,522,11848,523,11846,523,11844,524,11841,524,11839,525,11837,526,11834,529,11831,532,11828,533,11828,535,11829,535,11832,534,11835,534,11837,534,11838,533,11844,533,11847,527,11851,524,11851,524,11855,521,11862,522,11867,522,11870,523,11867,525,11868,527,11870,529,11872,529,11872,528,11873,528,11874,527,11874,525,11873,524,11875,522,11878,524,11881,523,11887,523,11889,522,11893,521,11898,521,11899,521,11900,521,11900,521,11901,520,11901,521,11901,522,11901,522,11899,523,11899,523,11900,524,11900,526,11902,526,11903,527,11905,526,11906,525,11905,523,11905,522,11904,522,11903,521,11905,520,11907,519,11910,519,11914,517,11916,517,11918,516,11920,515,11922,515,11924,513,11924,513,11926,514,11925,517,11924,519,11923,522,11920,530,11918,542,11923,550,11923,550,11923,550,11924,550,11920,541,11921,540,11922,532,11922,531,11925,523,11925,522,11927,513,11927,513,11927,510xm11928,509l11927,509,11927,510,11928,509xm11929,539l11929,537,11929,536,11928,535,11927,534,11926,535,11925,536,11923,536,11924,538,11924,540,11926,540,11927,540,11929,539xm11944,576l11942,573,11942,572,11940,572,11941,571,11939,568,11937,565,11935,564,11934,564,11934,564,11934,564,11935,570,11935,576,11938,581,11940,583,11941,586,11944,586,11942,582,11944,576xm11949,541l11949,541,11949,541,11949,541,11942,540,11937,539,11932,541,11927,543,11927,544,11927,544,11934,549,11943,546,11949,541xm11952,501l11949,503,11949,503,11950,506,11952,501xm11953,512l11952,512,11950,506,11949,507,11945,514,11945,515,11946,523,11946,525,11945,526,11945,526,11946,527,11948,526,11952,519,11953,512xm12010,564l12001,567,11998,551,11997,550,12000,549,12000,548,11990,551,11990,552,11992,551,11996,565,11997,566,12001,568,12004,567,12007,567,12007,566,12010,565,12010,564xm12011,564l12011,563,12010,564,12011,564xm12012,562l12012,559,12011,558,12009,548,12010,547,12011,546,12011,546,12004,547,12004,548,12007,548,12008,548,12010,560,12011,563,12012,562xm12015,334l12014,331,12012,333,12012,335,12013,335,12015,335,12015,335,12015,334xm12031,558l12030,553,12027,552,12018,550,12017,549,12017,546,12018,545,12023,544,12026,546,12027,548,12028,548,12027,542,12026,542,12026,543,12026,543,12024,544,12022,543,12014,545,12014,549,12015,554,12027,556,12027,558,12028,561,12020,563,12017,560,12016,558,12015,558,12017,565,12017,564,12018,563,12019,563,12021,564,12030,562,12031,558xm12039,334l12038,331,12036,333,12036,335,12037,335,12038,335,12039,335,12039,334xm12051,545l12050,540,12031,542,12031,547,12032,547,12032,543,12038,542,12039,559,12036,559,12036,560,12048,559,12048,558,12045,558,12043,541,12049,541,12050,545,12051,545xm12059,370l12058,369,12058,368,12057,368,12056,366,12055,368,12053,368,12054,369,12053,370,12054,371,12054,372,12056,371,12057,372,12057,371,12059,370xm12060,346l12059,346,12058,346,12060,347,12060,346xm12062,346l12061,342,12060,346,12062,346xm12063,334l12062,331,12060,333,12060,335,12061,335,12062,335,12063,335,12063,334xm12064,382l12062,380,12063,378,12061,378,12059,375,12058,378,12055,378,12056,380,12054,382,12057,383,12057,386,12059,384,12062,386,12062,383,12064,382xm12064,345l12063,346,12062,346,12063,347,12064,345xm12066,361l12065,360,12065,359,12064,359,12063,357,12062,359,12060,359,12061,360,12060,361,12061,361,12061,363,12063,362,12064,363,12064,361,12066,361xm12067,341l12064,345,12066,345,12066,350,12063,349,12059,349,12057,350,12057,345,12058,346,12058,345,12055,343,12055,350,12056,351,12057,351,12057,354,12057,354,12065,354,12065,354,12065,351,12066,350,12067,350,12067,345,12067,341xm12070,377l12069,376,12070,375,12069,376,12068,375,12068,376,12067,375,12068,376,12067,377,12068,377,12068,378,12068,377,12069,378,12069,377,12070,377xm12071,369l12069,368,12070,367,12069,367,12068,365,12067,367,12065,367,12066,368,12065,369,12066,369,12066,371,12068,370,12069,371,12069,369,12071,369xm12074,455l12073,455,12074,455,12074,455xm12077,453l12074,454,12074,455,12077,453xm12087,264l12075,255,12082,242,12068,246,12062,232,12057,246,12043,242,12050,255,12038,264,12052,266,12051,281,12062,271,12073,281,12072,266,12087,264xm12087,334l12085,331,12084,333,12084,335,12085,335,12086,335,12087,335,12087,334xm12090,295l12090,295,12090,295,12090,295xm12090,290l12089,288,12077,288,12077,295,12066,295,12061,290,12073,290,12077,295,12077,288,12058,288,12058,295,12046,295,12042,290,12054,290,12058,295,12058,288,12037,288,12036,290,12036,295,12037,296,12089,296,12090,295,12084,295,12080,290,12090,290xm12090,290l12090,290,12090,290,12090,290xm12090,290l12090,290,12090,295,12090,295,12090,290xm12096,561l12094,561,12094,560,12092,554,12092,554,12089,547,12088,541,12087,541,12087,554,12081,553,12084,547,12087,554,12087,541,12087,541,12076,558,12074,558,12074,558,12074,558,12073,557,12067,550,12067,550,12069,549,12072,548,12072,541,12072,540,12067,540,12067,549,12065,549,12061,549,12061,542,12061,541,12065,541,12067,542,12067,549,12067,540,12065,540,12053,540,12053,540,12056,541,12055,557,12052,558,12052,558,12063,559,12063,558,12061,558,12061,550,12062,550,12068,559,12074,559,12081,560,12081,559,12078,559,12078,557,12080,554,12087,555,12088,558,12088,560,12088,560,12086,560,12086,560,12096,562,12096,561xm12097,360l12095,360,12094,362,12093,362,12093,361,12090,361,12090,362,12088,360,12087,360,12087,365,12090,363,12094,363,12097,365,12097,363,12097,362,12097,360xm12104,355l12098,357,12098,357,12098,368,12085,368,12085,358,12088,360,12090,361,12090,361,12091,358,12091,357,12093,361,12094,361,12095,360,12095,360,12098,357,12098,357,12098,357,12097,357,12099,347,12100,343,12091,347,12082,343,12086,357,12079,356,12081,364,12079,372,12086,370,12082,384,12091,381,12100,384,12100,381,12098,370,12104,371,12103,370,12103,368,12101,364,12104,355xm12111,334l12109,331,12108,333,12108,335,12109,335,12110,335,12111,335,12111,334xm12117,560l12116,559,12114,562,12112,564,12105,563,12104,563,12107,546,12111,546,12111,546,12100,544,12099,544,12102,545,12099,562,12096,561,12096,562,12115,566,12117,560xm12126,425l12125,424,12122,424,12120,425,12120,428,12122,429,12123,429,12125,429,12126,428,12126,425xm12128,502l12125,498,12125,499,12126,504,12128,502xm12129,511l12129,511,12127,505,12126,504,12120,513,12119,513,12124,521,12126,521,12127,518,12127,517,12129,511xm12131,550l12120,548,12119,548,12122,549,12119,566,12116,565,12116,566,12127,568,12127,568,12124,567,12127,550,12130,551,12131,550xm12137,520l12137,521,12137,522,12137,523,12137,520xm12149,571l12148,570,12147,570,12145,564,12145,564,12143,557,12141,551,12140,551,12140,564,12134,563,12138,557,12140,564,12140,551,12140,551,12130,567,12129,568,12128,568,12127,569,12134,570,12134,569,12131,569,12132,567,12133,564,12141,565,12141,567,12142,570,12139,569,12139,570,12149,571,12149,571xm12150,542l12148,540,12148,539,12148,535,12144,533,12142,530,12141,528,12137,523,12137,524,12135,529,12126,533,12125,534,12123,536,12122,538,12124,539,12129,537,12132,536,12133,532,12135,531,12136,531,12136,532,12136,534,12135,536,12137,536,12137,534,12137,533,12138,531,12138,528,12140,530,12140,533,12141,536,12143,539,12145,543,12149,543,12150,542xm12170,496l12170,496,12168,496,12170,496xm12172,502l12172,502,12172,502,12172,502xm12184,523l12184,520,12183,519,12183,518,12182,511,12175,509,12172,502,12174,507,12175,514,12178,520,12183,525,12183,525,12184,523xm12189,566l12188,565,12187,564,12186,563,12185,563,12184,563,12183,564,12183,565,12182,566,12182,568,12183,568,12184,568,12186,569,12187,568,12188,567,12189,566xm12195,576l12192,576,12186,578,12181,584,12180,590,12179,592,12180,593,12184,588,12190,585,12193,579,12192,578,12195,576xm12196,567l12196,565,12194,564,12192,565,12192,565,12190,566,12191,567,12192,568,12193,569,12194,569,12195,568,12196,568,12196,567xm12203,550l12202,549,12201,549,12201,550,12195,548,12185,551,12184,551,12182,551,12182,552,12187,553,12192,556,12197,554,12199,553,12202,552,12203,550xm12203,577l12203,576,12202,574,12201,573,12199,574,12198,574,12197,575,12197,577,12197,579,12200,579,12202,579,12202,578,12203,577xm12204,584l12204,583,12202,582,12201,582,12200,583,12199,584,12199,585,12200,587,12201,587,12202,587,12203,586,12204,586,12204,584xm12206,525l12206,524,12205,525,12206,525xm12213,507l12212,505,12212,502,12209,502,12208,504,12207,505,12206,505,12206,507,12207,508,12208,509,12210,509,12212,508,12213,507xm12213,559l12213,558,12212,555,12209,554,12208,556,12207,557,12205,558,12206,559,12207,560,12207,561,12208,561,12209,562,12211,562,12212,561,12212,560,12213,559xm12215,581l12215,574,12210,570,12206,567,12205,567,12204,573,12209,578,12213,582,12214,582,12215,582,12215,582,12215,581xm12216,532l12216,530,12215,528,12212,527,12210,529,12209,530,12209,531,12208,528,12208,526,12206,525,12207,533,12207,545,12205,553,12201,563,12201,563,12198,565,12200,566,12202,565,12202,563,12203,561,12208,552,12211,540,12210,539,12209,531,12210,532,12211,533,12212,534,12213,534,12215,533,12216,532xm12216,550l12216,549,12215,548,12214,548,12213,547,12212,548,12211,548,12210,549,12210,552,12212,553,12212,553,12214,553,12215,553,12216,552,12216,550xm12220,525l12220,524,12219,522,12215,521,12214,524,12213,525,12215,526,12215,527,12217,528,12218,528,12219,527,12219,526,12220,525xm12221,559l12220,558,12220,557,12219,557,12218,556,12217,556,12215,556,12214,559,12215,560,12215,561,12216,562,12217,562,12219,563,12219,560,12220,560,12221,559xm12225,516l12225,514,12224,513,12223,512,12221,512,12220,512,12219,514,12219,516,12219,516,12220,518,12221,518,12222,518,12224,517,12225,516xm12226,531l12225,529,12223,529,12220,529,12220,531,12219,531,12219,533,12220,534,12221,534,12222,535,12223,534,12223,535,12224,534,12226,533,12226,531xm12230,560l12229,559,12229,558,12229,554,12227,550,12225,546,12221,542,12219,541,12218,538,12217,540,12216,540,12217,541,12217,541,12220,549,12221,556,12229,561,12229,561,12230,560xm12239,503l12238,503,12238,502,12229,500,12221,503,12215,510,12215,511,12215,511,12216,511,12217,511,12217,510,12225,510,12233,509,12239,504,12239,503xm12260,528l12260,528,12259,528,12258,526,12254,528,12253,527,12252,526,12241,525,12231,522,12221,518,12221,518,12221,518,12220,518,12220,518,12215,516,12208,513,12205,511,12203,511,12202,510,12200,509,12193,506,12189,504,12183,501,12179,499,12170,496,12172,502,12172,501,12176,502,12180,503,12184,505,12196,508,12205,521,12206,524,12207,523,12207,524,12209,524,12210,523,12212,523,12212,523,12212,522,12212,522,12212,521,12213,520,12213,520,12212,519,12211,518,12209,518,12208,518,12206,520,12206,522,12204,519,12203,515,12200,513,12200,513,12208,515,12214,519,12221,521,12223,522,12225,522,12227,522,12233,525,12240,526,12246,527,12251,527,12255,529,12260,528xm12260,528l12260,528,12260,528,12260,528xm12261,522l12260,521,12259,519,12256,518,12255,520,12254,521,12254,523,12255,524,12256,524,12257,525,12258,525,12260,524,12261,522xm12262,545l12261,544,12260,543,12258,538,12254,534,12251,531,12249,531,12248,529,12246,530,12248,535,12251,539,12255,543,12257,544,12259,547,12262,546,12262,545xm12262,505l12261,505,12260,505,12260,505,12254,507,12248,514,12246,520,12247,521,12248,520,12249,520,12255,517,12258,510,12262,505xm12266,533l12266,532,12265,531,12264,530,12263,530,12262,531,12260,531,12260,532,12259,534,12260,535,12261,536,12262,537,12264,537,12266,534,12266,533xm12268,518l12268,516,12267,515,12266,514,12264,514,12263,514,12262,515,12261,517,12262,518,12264,520,12266,519,12267,519,12268,518xm12282,508l12281,507,12276,509,12273,515,12271,519,12270,521,12268,523,12269,524,12274,523,12277,519,12280,515,12281,513,12281,510,12282,508xm12288,516l12287,514,12285,514,12283,515,12281,517,12283,518,12284,519,12285,519,12286,519,12287,518,12288,517,12288,516xm12290,537l12287,534,12284,530,12280,528,12281,527,12281,528,12282,527,12283,527,12285,526,12284,524,12284,523,12283,522,12282,522,12281,521,12280,522,12279,523,12277,524,12281,526,12279,528,12276,529,12272,528,12270,530,12272,531,12273,531,12275,532,12279,536,12284,538,12290,538,12290,537xm12295,525l12294,524,12294,522,12292,521,12291,521,12290,522,12289,522,12288,523,12288,526,12290,527,12291,527,12293,527,12294,526,12294,525,12295,525xm12297,516l12297,514,12295,513,12293,513,12292,514,12291,515,12291,516,12292,518,12293,518,12295,518,12296,518,12297,517,12297,516xm12320,458l12320,456,12317,451,12316,449,12315,448,12311,446,12306,446,12302,446,12299,449,12297,452,12297,455,12296,456,12297,459,12300,461,12301,462,12303,462,12303,461,12304,458,12302,458,12302,457,12301,455,12301,454,12302,453,12305,449,12308,450,12310,450,12311,452,12313,453,12314,455,12315,457,12315,461,12314,464,12313,468,12309,471,12304,472,12274,473,12221,473,12170,473,12147,473,12134,473,12121,473,12108,474,12096,479,12090,482,12086,489,12086,490,12085,496,12079,502,12076,505,12072,509,12072,509,12072,505,12073,504,12074,502,12074,501,12075,497,12077,494,12077,490,12079,486,12085,476,12091,466,12095,463,12100,459,12104,454,12111,455,12117,455,12124,458,12131,459,12139,458,12139,458,12140,457,12137,455,12134,454,12134,454,12132,453,12131,452,12125,449,12119,453,12112,452,12112,452,12112,452,12112,451,12118,447,12125,444,12131,441,12137,438,12143,436,12149,434,12151,434,12153,432,12155,433,12160,432,12164,431,12164,431,12164,431,12167,431,12172,429,12181,431,12189,431,12190,432,12198,434,12201,434,12202,438,12205,438,12207,435,12203,434,12203,433,12206,432,12210,433,12213,435,12212,436,12211,438,12212,439,12214,440,12215,440,12215,440,12216,439,12218,438,12216,436,12217,435,12228,437,12240,440,12250,445,12253,446,12256,448,12260,448,12256,445,12252,443,12248,441,12245,440,12241,440,12239,438,12239,437,12240,437,12241,437,12241,437,12241,436,12246,436,12251,432,12255,427,12255,426,12257,426,12257,426,12257,425,12255,424,12253,426,12251,426,12244,427,12242,435,12235,436,12231,435,12227,434,12219,432,12218,432,12213,431,12211,430,12207,430,12202,429,12201,429,12199,428,12190,427,12174,427,12173,426,12173,426,12173,426,12179,424,12184,421,12189,419,12232,400,12236,396,12240,391,12244,386,12244,385,12243,384,12241,383,12240,383,12239,384,12237,385,12239,387,12239,389,12237,391,12234,394,12232,395,12225,398,12188,415,12182,418,12175,421,12169,423,12160,424,12159,426,12157,427,12156,428,12153,428,12151,430,12148,430,12133,436,12118,443,12103,452,12090,463,12091,462,12091,461,12091,459,12092,457,12091,455,12091,451,12090,449,12088,446,12088,446,12089,445,12086,446,12085,450,12084,455,12084,457,12085,460,12085,461,12086,463,12086,463,12088,467,12085,470,12078,479,12074,490,12069,501,12068,501,12068,508,12066,510,12066,513,12066,514,12065,516,12064,518,12064,519,12064,516,12062,515,12062,512,12062,512,12061,510,12061,510,12061,507,12059,503,12061,502,12062,500,12065,501,12066,503,12067,505,12068,508,12068,501,12067,500,12067,500,12066,499,12065,497,12066,496,12067,494,12071,490,12075,482,12075,481,12076,473,12078,472,12077,470,12078,469,12078,467,12079,464,12078,462,12078,461,12079,458,12074,455,12072,461,12072,462,12072,471,12072,474,12073,479,12070,486,12070,487,12068,489,12066,492,12063,494,12060,493,12058,488,12056,485,12053,482,12053,474,12055,470,12056,465,12054,461,12053,457,12052,456,12048,461,12046,469,12051,478,12051,482,12053,484,12055,489,12058,492,12060,496,12061,498,12059,498,12059,499,12057,498,12057,495,12056,494,12050,483,12043,474,12035,464,12035,463,12034,462,12034,460,12034,460,12037,457,12038,452,12038,451,12036,447,12035,446,12035,445,12033,443,12033,449,12030,454,12031,459,12031,460,12019,451,12006,443,11992,435,11978,428,11977,432,11982,433,11994,441,11999,443,12005,446,12010,449,12025,460,12037,473,12047,488,12055,504,12055,506,12056,506,12057,508,12056,510,12053,504,12050,503,12048,502,12044,497,12043,493,12043,490,12043,489,12038,482,12032,479,12031,479,12029,476,12024,475,12022,475,12020,474,11963,474,11928,474,11861,475,11827,475,11820,474,11812,472,11810,465,11809,462,11809,458,11812,453,11815,452,11818,451,11821,452,11823,454,11823,455,11824,458,11822,460,11822,461,11821,462,11822,464,11825,462,11827,460,11827,460,11827,458,11827,456,11828,456,11828,455,11827,454,11826,451,11826,451,11822,448,11819,448,11815,447,11811,448,11809,451,11805,454,11805,461,11806,465,11809,472,11816,477,11823,478,11977,479,11989,479,12001,479,12013,479,12024,480,12030,482,12036,486,12037,491,12037,493,12037,493,12036,493,12026,487,12025,487,12019,485,12015,484,12008,483,12003,483,11991,483,11985,483,11979,485,11973,487,11970,488,11967,486,11966,484,11963,482,11960,479,11950,479,11943,481,11942,482,11943,483,11951,482,11955,489,11962,490,11964,490,11965,488,11966,489,11959,493,11952,497,11944,499,11942,499,11942,498,11941,497,11939,495,11937,493,11936,492,11930,493,11926,493,11925,493,11923,492,11923,493,11923,493,11924,496,11927,497,11933,500,11938,498,11941,501,11941,501,11941,502,11939,502,11938,503,11931,506,11928,509,11941,505,11951,500,11951,500,11952,501,11953,500,11953,499,11956,498,11975,490,11980,488,11982,488,11985,487,11996,485,11996,486,11997,485,11998,485,11998,486,11995,490,11990,493,11989,497,11984,504,11984,513,11984,517,11987,531,11983,534,11981,537,11980,539,11980,541,11979,543,11982,543,11985,540,11987,537,11987,532,11988,534,11989,535,11990,536,11991,534,11989,533,11989,532,11989,531,11992,529,11993,533,11995,533,11998,534,12001,535,12005,535,12006,534,12002,529,12002,529,11995,528,11989,527,11986,522,11986,509,11988,502,11988,502,11989,499,11990,499,11990,497,11993,494,11994,493,11997,490,12000,488,12004,487,12004,487,12005,488,12000,491,12000,495,12000,496,11995,504,11994,508,11993,510,11996,514,11997,516,11997,517,11996,519,11999,521,12000,518,12001,517,12001,514,12002,511,12002,507,12001,506,11998,501,11998,500,12001,495,12003,491,12006,490,12010,488,12018,487,12026,492,12034,495,12035,497,12038,497,12038,498,12038,502,12038,504,12036,509,12028,513,12022,514,12018,511,12016,508,12015,505,12015,502,12015,501,12017,499,12020,497,12022,498,12024,499,12025,500,12028,499,12028,498,12028,497,12028,497,12028,497,12026,496,12026,493,12023,493,12020,493,12017,493,12015,495,12011,498,12010,501,12010,503,12011,506,12012,512,12016,515,12021,517,12028,519,12036,516,12038,514,12040,510,12042,508,12043,505,12044,503,12051,508,12057,516,12060,524,12060,527,12061,529,12061,531,12060,533,12066,533,12066,532,12066,531,12066,530,12066,529,12066,528,12068,519,12069,518,12075,509,12075,509,12083,502,12085,501,12085,503,12085,505,12085,506,12088,512,12093,516,12099,518,12106,519,12112,518,12114,516,12116,512,12118,508,12121,503,12121,502,12116,497,12115,496,12112,494,12104,494,12102,497,12100,500,12100,503,12101,504,12101,504,12103,504,12103,503,12103,502,12104,501,12106,499,12108,498,12109,497,12111,498,12113,499,12114,501,12114,501,12115,507,12114,509,12112,512,12110,513,12105,516,12098,514,12094,512,12092,510,12091,507,12090,505,12090,504,12090,502,12089,502,12089,501,12089,500,12089,499,12090,497,12097,493,12097,493,12102,490,12104,490,12113,489,12116,490,12119,492,12125,498,12123,495,12122,492,12119,489,12120,489,12121,489,12128,494,12131,497,12135,505,12137,513,12137,515,12137,520,12139,511,12139,509,12135,501,12133,497,12126,489,12127,489,12127,489,12135,488,12141,491,12148,492,12157,497,12168,496,12168,496,12157,492,12146,489,12145,488,12138,487,12128,485,12116,485,12105,486,12095,490,12093,490,12092,493,12091,491,12095,482,12104,479,12113,479,12299,477,12306,477,12313,474,12313,473,12313,473,12317,467,12319,464,12320,463,12320,458xe" filled="true" fillcolor="#000000" stroked="false">
              <v:path arrowok="t"/>
              <v:fill type="solid"/>
            </v:shape>
            <v:shape style="position:absolute;left:11833;top:327;width:1521;height:291" id="docshape17" coordorigin="11833,327" coordsize="1521,291" path="m11839,519l11838,517,11835,517,11833,519,11833,522,11835,523,11836,523,11838,523,11839,522,11839,519xm11935,546l11935,546,11935,545,11935,545,11935,545,11935,545,11935,545,11935,545,11935,545,11935,545,11934,545,11934,545,11934,546,11934,546,11934,546,11935,546,11935,546,11935,546,11935,545,11935,545,11935,546,11935,546,11935,546,11935,546xm11935,546l11935,546,11935,546,11935,546,11935,546xm11935,546l11935,545,11935,545,11935,545,11935,545,11935,545,11935,545,11935,545,11935,545,11935,545,11935,545,11935,545,11935,545,11935,545,11935,546,11935,546,11935,546,11935,546,11935,546,11935,546,11935,546,11935,546xm11936,545l11936,546,11936,545,11936,545,11936,545,11935,545,11935,545,11935,545,11936,546,11936,546,11936,546,11936,546,11936,545xm11936,545l11936,545,11936,545,11936,545,11936,546,11936,545,11936,545,11936,545,11936,545,11936,545,11936,545,11936,545,11936,545,11936,545,11936,546,11936,546,11936,546,11936,546,11936,545,11936,545,11936,545xm11937,545l11937,545,11937,545,11937,545,11937,545,11937,545,11937,545,11937,545,11937,545,11936,545,11936,545,11936,545,11937,545,11937,546,11936,546,11937,546,11937,545xm11937,545l11937,545,11937,545,11937,545,11937,545,11937,545,11937,545,11937,546,11937,546,11937,546,11937,546,11937,546,11937,546,11937,546,11937,546,11937,546,11937,546,11937,546,11937,545,11937,545,11937,545,11937,545,11937,545,11937,545,11937,545,11937,545xm11994,570l11994,570,11994,570,11992,570,11990,566,11989,566,11985,559,11983,556,11983,565,11977,566,11979,559,11983,565,11983,556,11981,553,11980,553,11974,572,11972,572,11972,573,11978,572,11978,572,11978,572,11976,572,11976,570,11977,567,11984,566,11986,569,11986,570,11983,571,11983,572,11994,570xm11994,427l11993,425,11990,425,11988,427,11988,429,11990,431,11991,431,11993,431,11994,429,11994,427xm12015,399l12014,397,12012,400,12012,401,12013,402,12015,402,12015,401,12015,399xm12015,367l12014,364,12012,367,12012,368,12013,369,12015,369,12015,368,12015,367xm12019,425l12018,423,12016,426,12016,427,12017,427,12018,427,12019,427,12019,425xm12039,439l12038,437,12036,439,12036,440,12037,441,12038,441,12039,440,12039,439xm12064,454l12062,451,12061,454,12061,455,12062,456,12063,456,12064,455,12064,454xm12075,599l12075,598,12074,599,12075,600,12075,599xm12078,452l12078,452,12077,452,12077,453,12078,452xm12083,570l12083,568,12082,569,12083,570xm12087,334l12085,331,12084,333,12084,335,12085,335,12086,335,12087,335,12087,334xm12088,439l12087,437,12085,439,12085,440,12086,441,12088,441,12088,440,12088,439xm12104,400l12103,399,12100,400,12097,400,12096,402,12096,404,12097,406,12098,407,12099,406,12099,407,12100,408,12100,408,12099,409,12099,409,12097,407,12097,407,12097,419,12094,419,12094,418,12096,417,12097,419,12097,407,12094,410,12093,408,12092,407,12093,405,12094,403,12094,402,12092,400,12092,400,12093,399,12093,399,12092,398,12092,397,12090,398,12088,398,12086,398,12084,399,12083,401,12083,402,12083,403,12083,403,12084,403,12085,403,12085,403,12085,404,12084,405,12084,405,12084,407,12083,407,12082,405,12082,405,12082,401,12080,401,12080,401,12079,402,12078,402,12078,406,12079,407,12083,410,12084,413,12083,415,12083,419,12080,421,12079,421,12079,423,12080,424,12082,423,12086,422,12085,421,12085,419,12087,416,12088,415,12090,415,12091,416,12091,416,12091,417,12091,419,12091,419,12090,421,12088,421,12087,422,12087,423,12088,424,12090,423,12091,423,12093,421,12094,420,12095,421,12097,421,12099,421,12099,421,12099,420,12099,419,12099,417,12098,417,12103,415,12102,415,12100,413,12100,411,12103,410,12103,410,12103,409,12102,407,12102,406,12102,405,12099,405,12098,403,12098,402,12099,402,12100,402,12101,403,12102,403,12102,403,12103,403,12104,402,12104,400xm12108,426l12107,423,12105,425,12105,427,12106,427,12108,427,12108,427,12108,426xm12112,400l12111,397,12109,399,12109,401,12110,402,12111,402,12112,401,12112,400xm12112,367l12111,364,12109,367,12109,368,12110,369,12111,369,12112,368,12112,367xm12117,327l12117,327,12117,327,12114,327,12114,330,12114,414,12114,421,12111,426,12107,429,12065,456,12065,456,12064,457,12063,458,12061,458,12060,457,12059,456,12017,429,12013,426,12011,421,12010,414,12010,330,12114,330,12114,327,12007,327,12007,327,12007,327,12007,422,12011,430,12016,432,12058,460,12059,461,12060,461,12063,461,12065,461,12065,460,12069,458,12109,432,12114,430,12117,422,12117,330,12117,327xm12160,527l12159,526,12159,527,12160,527xm12177,539l12177,535,12177,530,12175,525,12173,524,12173,529,12172,536,12171,539,12169,541,12169,545,12169,551,12167,556,12166,562,12164,564,12166,566,12164,568,12164,571,12160,573,12145,575,12132,573,12104,568,12102,567,12100,567,12098,567,12096,566,12084,564,12078,564,12078,570,12076,570,12075,573,12073,573,12073,573,12074,571,12076,570,12078,570,12078,564,12075,563,12075,567,12074,567,12071,573,12070,567,12070,566,12072,567,12072,567,12074,567,12075,567,12075,567,12075,563,12069,563,12069,574,12069,575,12069,585,12067,585,12068,584,12069,584,12069,585,12069,575,12068,575,12068,580,12067,581,12066,582,12065,582,12065,582,12066,581,12067,580,12068,580,12068,580,12068,580,12068,575,12065,577,12064,578,12062,579,12062,581,12062,582,12062,582,12061,582,12062,581,12062,581,12062,579,12062,579,12058,576,12058,581,12058,582,12057,582,12056,582,12056,581,12056,581,12057,580,12057,580,12057,579,12058,581,12058,581,12058,581,12058,576,12058,576,12058,576,12058,575,12058,574,12058,573,12059,571,12059,570,12059,568,12061,566,12064,566,12065,567,12066,570,12069,574,12069,563,12064,563,12056,563,12056,573,12056,575,12056,575,12056,573,12056,573,12056,563,12056,563,12056,568,12055,568,12055,576,12055,579,12054,581,12052,583,12053,581,12054,578,12055,576,12055,568,12054,569,12054,570,12053,570,12053,574,12052,577,12052,578,12051,580,12050,581,12050,587,12050,588,12050,588,12050,587,12050,587,12050,587,12050,587,12050,587,12050,581,12049,583,12048,583,12048,595,12046,596,12046,597,12044,603,12041,608,12039,612,12038,613,12036,613,12036,611,12038,609,12039,607,12043,603,12043,598,12046,595,12047,594,12048,595,12048,583,12047,583,12047,587,12046,588,12046,588,12043,587,12043,592,12040,594,12035,595,12031,595,12035,594,12039,590,12043,592,12043,587,12043,587,12040,586,12037,584,12036,579,12036,578,12038,573,12039,572,12039,576,12039,579,12038,580,12038,581,12041,585,12045,584,12047,586,12047,587,12047,583,12046,583,12044,582,12041,581,12040,580,12040,579,12041,578,12041,576,12043,572,12050,571,12053,574,12053,570,12052,569,12052,568,12051,567,12049,567,12049,570,12045,571,12040,572,12042,569,12044,569,12047,568,12049,570,12049,567,12049,567,12051,566,12053,566,12055,567,12056,568,12056,563,12043,563,12023,566,12010,569,11999,571,11987,575,11980,576,11972,577,11965,575,11959,572,11961,565,11961,564,11960,560,11960,559,11960,557,11960,555,11959,552,11958,548,11958,547,11958,546,11958,544,11960,544,11963,546,11965,547,11978,549,11990,545,11992,544,11994,544,12003,542,12015,540,12027,538,12039,537,12050,537,12061,537,12071,537,12082,538,12086,538,12090,540,12094,540,12103,541,12111,543,12120,544,12122,545,12123,545,12125,545,12136,547,12147,548,12158,548,12167,545,12169,545,12169,541,12169,541,12166,542,12166,540,12166,539,12166,538,12169,535,12168,531,12166,528,12162,527,12160,527,12164,533,12164,536,12162,537,12161,538,12161,545,12159,544,12158,545,12154,545,12153,544,12154,542,12154,540,12156,541,12159,541,12161,542,12161,545,12161,538,12161,539,12160,538,12161,537,12161,536,12159,527,12158,527,12157,528,12157,529,12157,531,12157,532,12156,537,12153,537,12153,534,12152,532,12152,528,12153,525,12159,522,12163,522,12166,524,12168,524,12170,525,12171,527,12173,529,12173,524,12171,522,12171,522,12166,520,12161,519,12155,520,12152,524,12146,528,12146,529,12150,536,12150,540,12151,545,12149,545,12132,543,12116,540,12099,537,12093,537,12082,535,12079,534,12077,534,12072,534,12067,533,12060,533,12045,533,12031,534,12016,536,12002,539,11998,541,11994,541,11990,542,11987,542,11985,544,11982,543,11977,544,11976,544,11975,544,11973,538,11972,538,11973,537,11977,535,11980,534,11978,527,11976,523,11975,523,11975,531,11974,534,11972,535,11972,543,11971,544,11968,544,11965,544,11964,541,11964,541,11963,540,11963,539,11963,537,11966,539,11969,538,11972,539,11972,540,11972,543,11972,535,11971,535,11971,535,11971,530,11972,528,11972,528,11971,526,11970,526,11969,525,11967,525,11967,528,11967,532,11967,533,11967,535,11964,535,11963,534,11963,532,11963,531,11963,529,11963,528,11964,528,11966,528,11967,528,11967,525,11966,524,11961,527,11960,529,11959,531,11959,532,11959,534,11960,534,11960,535,11960,536,11960,537,11960,538,11960,539,11960,540,11960,541,11958,539,11955,536,11956,533,11956,529,11957,527,11960,524,11963,522,11969,523,11973,526,11974,527,11975,528,11975,530,11975,531,11975,523,11974,522,11972,520,11971,520,11967,520,11961,520,11957,523,11954,527,11951,535,11951,535,11955,543,11955,544,11956,551,11956,552,11956,554,11959,557,11956,559,11953,557,11951,556,11945,554,11939,556,11937,557,11933,555,11932,557,11939,561,11955,560,11956,560,11957,560,11958,561,11958,565,11957,569,11957,571,11962,578,11967,579,11972,580,11982,579,11990,577,11993,577,12012,571,12015,571,12016,570,12018,570,12025,568,12033,567,12041,567,12037,571,12036,576,12034,582,12032,586,12037,587,12039,589,12034,591,12031,594,12026,596,12022,596,12022,599,12017,603,12011,603,12005,604,12003,602,12004,601,12007,602,12008,601,12009,601,12013,599,12017,598,12022,599,12022,596,12016,596,12007,600,11998,601,11998,603,12001,602,12001,605,12001,606,12000,606,11999,607,11999,608,11999,608,12000,607,12002,608,12003,607,12003,607,12007,607,12009,606,12012,605,12015,604,12015,604,12018,604,12020,602,12024,601,12026,599,12029,598,12034,598,12034,598,12038,596,12043,596,12042,597,12035,609,12031,615,12031,616,12031,617,12032,617,12035,618,12037,617,12039,616,12040,613,12045,605,12048,599,12049,594,12049,593,12053,591,12053,590,12055,588,12055,588,12056,587,12057,587,12057,586,12058,585,12059,586,12059,587,12058,587,12058,590,12057,594,12055,598,12053,602,12052,598,12052,598,12056,595,12058,591,12058,590,12058,587,12056,590,12051,598,12050,602,12050,605,12050,608,12054,612,12056,614,12058,613,12061,613,12061,613,12062,613,12067,610,12075,615,12077,613,12080,609,12083,609,12083,612,12085,614,12087,615,12090,617,12093,615,12093,614,12091,612,12091,612,12088,607,12087,606,12087,612,12086,612,12084,609,12083,607,12081,605,12081,604,12081,604,12080,601,12080,601,12080,606,12079,607,12078,607,12078,607,12078,604,12079,605,12079,606,12080,606,12080,601,12079,599,12078,597,12076,593,12076,600,12076,600,12076,608,12075,613,12070,610,12068,609,12065,611,12062,611,12057,613,12054,610,12054,609,12053,608,12053,607,12056,606,12058,609,12060,607,12064,607,12068,606,12071,607,12073,607,12074,606,12076,604,12076,608,12076,600,12075,601,12075,600,12073,603,12070,606,12070,606,12069,605,12065,603,12062,605,12060,605,12057,606,12056,604,12056,604,12057,602,12058,598,12059,593,12061,590,12062,588,12064,586,12066,589,12067,591,12069,595,12075,598,12075,597,12075,598,12075,598,12075,599,12076,600,12076,593,12076,592,12076,592,12080,598,12083,605,12087,611,12087,612,12087,606,12086,604,12084,601,12084,601,12083,599,12082,597,12081,595,12084,596,12087,598,12090,598,12093,600,12096,599,12098,601,12101,604,12104,605,12106,607,12110,609,12115,609,12119,611,12120,611,12123,613,12124,611,12124,611,12123,610,12123,610,12122,609,12121,608,12121,607,12124,608,12125,607,12126,607,12125,606,12124,605,12121,604,12121,604,12121,606,12121,608,12117,606,12117,609,12112,607,12107,606,12103,602,12103,602,12104,602,12104,602,12108,604,12116,605,12121,606,12121,604,12116,604,12114,603,12112,603,12111,602,12110,602,12109,601,12099,601,12098,599,12097,597,12094,592,12093,592,12093,596,12093,596,12093,597,12088,597,12086,595,12085,594,12081,592,12081,592,12081,591,12086,591,12089,594,12093,596,12093,592,12086,589,12087,588,12088,587,12091,586,12092,584,12093,582,12093,581,12094,578,12094,577,12092,575,12092,574,12091,571,12091,570,12091,570,12091,580,12091,582,12089,585,12086,587,12084,588,12081,588,12080,588,12079,587,12083,587,12085,587,12087,586,12087,586,12087,585,12088,585,12089,582,12089,574,12091,575,12091,576,12091,580,12091,570,12085,571,12083,570,12085,574,12086,576,12086,576,12087,578,12087,579,12087,581,12085,584,12082,584,12079,585,12078,585,12077,585,12077,584,12076,584,12075,584,12076,583,12075,582,12075,582,12075,580,12075,580,12074,579,12074,587,12074,587,12074,587,12074,587,12074,587,12074,579,12072,578,12072,591,12071,591,12068,588,12069,588,12071,588,12072,590,12072,590,12072,591,12072,578,12071,578,12071,580,12071,580,12071,580,12071,580,12071,580,12071,578,12071,578,12074,576,12077,573,12081,570,12082,569,12082,569,12081,568,12081,567,12088,567,12093,569,12099,570,12110,572,12121,575,12132,577,12144,578,12152,578,12163,578,12165,575,12168,570,12168,569,12169,564,12169,559,12170,555,12172,547,12173,545,12175,542,12177,539xm12424,586l12423,586,12422,585,12421,585,12421,585,12402,559,12401,557,12404,557,12406,556,12407,555,12414,550,12416,546,12416,534,12412,529,12408,528,12401,525,12400,525,12400,538,12400,548,12399,552,12393,555,12389,556,12383,556,12383,531,12383,530,12385,528,12386,528,12394,528,12397,530,12399,535,12400,538,12400,525,12396,525,12360,525,12360,527,12363,527,12365,528,12367,530,12368,532,12368,581,12367,583,12365,585,12363,585,12360,586,12360,588,12391,588,12391,586,12388,586,12386,585,12383,583,12383,581,12383,559,12383,559,12405,588,12424,588,12424,586xm12459,525l12427,525,12427,527,12429,527,12431,528,12434,529,12435,531,12435,582,12434,584,12431,585,12429,586,12427,586,12427,588,12459,588,12459,586,12456,586,12454,585,12451,583,12450,582,12450,531,12451,529,12454,528,12456,527,12459,527,12459,525xm12507,565l12505,560,12500,555,12497,553,12481,545,12478,543,12474,540,12473,538,12473,533,12474,530,12478,527,12480,526,12488,526,12492,528,12498,535,12500,539,12501,543,12504,543,12504,523,12501,523,12500,525,12500,526,12499,526,12498,526,12489,524,12486,523,12476,523,12471,525,12465,533,12463,537,12463,546,12464,550,12469,556,12473,559,12489,567,12491,568,12494,571,12495,573,12495,578,12494,581,12491,585,12488,586,12480,586,12476,585,12469,578,12467,573,12465,566,12463,566,12463,589,12465,589,12466,587,12467,586,12467,586,12469,586,12474,588,12476,588,12480,589,12482,589,12491,589,12497,587,12505,579,12507,574,12507,565xm12567,569l12564,569,12561,575,12558,579,12550,584,12546,585,12536,585,12534,585,12532,583,12532,582,12532,557,12537,557,12541,558,12545,563,12546,566,12547,572,12549,572,12549,540,12547,540,12546,546,12545,549,12541,553,12537,554,12532,554,12532,531,12532,529,12534,528,12536,528,12546,528,12551,529,12557,534,12559,538,12560,544,12562,544,12562,525,12508,525,12508,527,12511,527,12513,528,12516,529,12517,531,12517,582,12516,584,12513,585,12511,586,12508,586,12508,588,12563,588,12567,569xm12646,525l12593,525,12593,527,12596,527,12598,528,12601,529,12602,531,12602,582,12601,584,12598,585,12596,586,12593,586,12593,588,12627,588,12627,586,12623,586,12621,585,12617,584,12617,582,12617,557,12622,557,12625,558,12629,563,12630,567,12631,572,12633,572,12633,540,12631,540,12630,545,12629,549,12625,553,12622,554,12617,554,12617,531,12617,530,12618,528,12620,528,12630,528,12635,529,12641,534,12643,538,12644,544,12646,544,12646,525xm12698,584l12696,584,12695,583,12693,582,12693,581,12693,545,12674,545,12674,547,12676,547,12678,548,12680,549,12680,551,12680,579,12679,580,12678,581,12675,583,12674,583,12670,583,12669,582,12667,580,12667,579,12667,545,12649,545,12649,547,12651,548,12652,548,12654,549,12654,551,12654,581,12655,585,12661,588,12663,589,12669,589,12672,589,12676,586,12678,585,12680,583,12680,589,12683,588,12686,588,12689,587,12698,586,12698,584xm12749,586l12747,586,12746,585,12745,584,12744,583,12744,553,12743,549,12739,545,12736,544,12729,544,12726,545,12722,548,12720,549,12718,552,12718,545,12700,545,12700,547,12702,547,12704,548,12705,549,12705,551,12705,582,12705,584,12703,585,12702,586,12700,586,12700,588,12723,588,12723,586,12721,585,12720,585,12719,584,12719,582,12719,555,12719,554,12720,553,12723,551,12725,550,12728,550,12730,551,12731,554,12731,556,12731,582,12731,584,12730,585,12729,585,12727,586,12727,588,12749,588,12749,586xm12797,584l12795,584,12793,583,12793,583,12792,582,12791,581,12791,550,12791,525,12771,525,12771,527,12774,527,12776,528,12778,529,12778,530,12778,550,12778,554,12778,578,12777,580,12774,583,12772,584,12767,584,12765,582,12763,575,12763,571,12763,560,12763,559,12765,552,12767,549,12773,549,12775,550,12777,553,12778,554,12778,550,12778,549,12776,548,12775,546,12772,544,12770,544,12762,544,12758,546,12751,555,12749,560,12749,575,12751,580,12758,587,12762,589,12769,589,12771,589,12775,586,12777,585,12778,584,12778,583,12778,589,12782,588,12785,588,12788,587,12791,587,12797,586,12797,584xm13354,473l12360,473,12360,478,13354,478,13354,473xe" filled="true" fillcolor="#000000" stroked="false">
              <v:path arrowok="t"/>
              <v:fill type="solid"/>
            </v:shape>
            <w10:wrap type="topAndBottom"/>
          </v:group>
        </w:pict>
      </w:r>
      <w:r>
        <w:rPr/>
        <w:pict>
          <v:shape style="position:absolute;margin-left:717.71106pt;margin-top:11.503605pt;width:62.2pt;height:19.7pt;mso-position-horizontal-relative:page;mso-position-vertical-relative:paragraph;z-index:-15724544;mso-wrap-distance-left:0;mso-wrap-distance-right:0" id="docshape18" coordorigin="14354,230" coordsize="1244,394" path="m14440,380l14432,372,14423,365,14412,361,14400,360,14383,364,14368,373,14358,387,14354,405,14358,423,14368,437,14383,446,14400,450,14412,448,14423,444,14432,438,14440,429,14421,418,14416,424,14410,428,14389,428,14379,417,14379,393,14389,382,14410,382,14416,386,14421,392,14440,380xm14521,393l14519,383,14518,381,14511,371,14501,364,14496,364,14496,389,14496,398,14493,403,14473,403,14473,383,14493,383,14496,389,14496,364,14489,362,14450,362,14450,448,14473,448,14473,424,14484,424,14494,448,14521,448,14509,424,14506,419,14514,413,14521,405,14521,403,14521,393xm14597,362l14532,362,14532,448,14597,448,14597,427,14556,427,14556,415,14585,415,14585,395,14556,395,14556,383,14597,383,14597,362xm14693,448l14688,438,14680,419,14671,401,14656,368,14656,419,14641,419,14648,401,14649,401,14656,419,14656,368,14653,362,14643,362,14604,448,14629,448,14633,438,14663,438,14667,448,14693,448xm14753,362l14683,362,14683,383,14706,383,14706,448,14729,448,14729,383,14753,383,14753,362xm14785,362l14761,362,14761,448,14785,448,14785,362xm14888,362l14862,362,14840,409,14819,362,14793,362,14832,448,14849,448,14888,362xm14960,362l14895,362,14895,448,14960,448,14960,427,14919,427,14919,415,14948,415,14948,395,14919,395,14919,383,14960,383,14960,362xm15282,230l15100,230,15100,361,15100,449,15076,449,15076,361,15100,361,15100,230,14910,230,14972,361,14998,361,15020,409,15042,361,15069,361,15029,449,15013,449,15096,624,15178,451,15180,446,15173,449,15166,451,15157,451,15147,449,15140,447,15125,438,15114,423,15111,405,15114,387,15125,372,15140,363,15147,361,15157,359,15170,361,15181,365,15190,371,15198,380,15178,392,15174,386,15168,382,15147,382,15136,393,15136,417,15147,428,15168,428,15174,424,15178,418,15190,425,15193,418,15205,392,15210,383,15227,383,15227,449,15251,449,15251,383,15275,383,15275,361,15220,361,15221,359,15282,230xm15376,405l15372,387,15368,382,15361,372,15350,366,15350,392,15350,418,15340,428,15314,428,15304,418,15304,392,15314,382,15340,382,15350,392,15350,366,15346,363,15327,359,15308,363,15293,372,15282,387,15279,405,15282,423,15293,438,15308,447,15327,451,15346,447,15361,438,15368,428,15372,423,15376,405xm15459,393l15457,383,15457,380,15450,370,15439,364,15434,363,15434,389,15434,397,15431,403,15410,403,15410,383,15431,383,15434,389,15434,363,15426,361,15387,361,15387,449,15410,449,15410,425,15422,425,15432,449,15459,449,15447,425,15444,419,15453,413,15459,405,15459,403,15459,393xm15495,361l15471,361,15471,449,15495,449,15495,361xm15598,449l15593,439,15584,419,15575,400,15560,367,15560,419,15544,419,15551,400,15553,400,15560,419,15560,367,15557,361,15547,361,15507,449,15532,449,15537,439,15567,439,15572,449,15598,449xe" filled="true" fillcolor="#000000" stroked="false">
            <v:path arrowok="t"/>
            <v:fill type="solid"/>
            <w10:wrap type="topAndBottom"/>
          </v:shape>
        </w:pict>
      </w:r>
    </w:p>
    <w:sectPr>
      <w:pgSz w:w="16790" w:h="11910" w:orient="landscape"/>
      <w:pgMar w:top="640" w:bottom="280" w:left="620" w:right="600"/>
      <w:cols w:num="2" w:equalWidth="0">
        <w:col w:w="7092" w:space="1276"/>
        <w:col w:w="720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Book">
    <w:altName w:val="Avenir-Book"/>
    <w:charset w:val="0"/>
    <w:family w:val="swiss"/>
    <w:pitch w:val="variable"/>
  </w:font>
  <w:font w:name="Lemon/Milk">
    <w:altName w:val="Lemon/Milk"/>
    <w:charset w:val="0"/>
    <w:family w:val="roman"/>
    <w:pitch w:val="variable"/>
  </w:font>
  <w:font w:name="Lemon/Milk light">
    <w:altName w:val="Lemon/Milk light"/>
    <w:charset w:val="0"/>
    <w:family w:val="roman"/>
    <w:pitch w:val="variable"/>
  </w:font>
  <w:font w:name="Avenir">
    <w:altName w:val="Avenir"/>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Book" w:hAnsi="Avenir-Book" w:eastAsia="Avenir-Book" w:cs="Avenir-Book"/>
      <w:lang w:val="en-us" w:eastAsia="en-US" w:bidi="ar-SA"/>
    </w:rPr>
  </w:style>
  <w:style w:styleId="BodyText" w:type="paragraph">
    <w:name w:val="Body Text"/>
    <w:basedOn w:val="Normal"/>
    <w:uiPriority w:val="1"/>
    <w:qFormat/>
    <w:pPr>
      <w:ind w:left="100"/>
      <w:jc w:val="both"/>
    </w:pPr>
    <w:rPr>
      <w:rFonts w:ascii="Avenir-Book" w:hAnsi="Avenir-Book" w:eastAsia="Avenir-Book" w:cs="Avenir-Book"/>
      <w:sz w:val="26"/>
      <w:szCs w:val="26"/>
      <w:lang w:val="en-us" w:eastAsia="en-US" w:bidi="ar-SA"/>
    </w:rPr>
  </w:style>
  <w:style w:styleId="Title" w:type="paragraph">
    <w:name w:val="Title"/>
    <w:basedOn w:val="Normal"/>
    <w:uiPriority w:val="1"/>
    <w:qFormat/>
    <w:pPr>
      <w:spacing w:before="81" w:line="1216" w:lineRule="exact"/>
      <w:ind w:left="100"/>
    </w:pPr>
    <w:rPr>
      <w:rFonts w:ascii="Lemon/Milk" w:hAnsi="Lemon/Milk" w:eastAsia="Lemon/Milk" w:cs="Lemon/Milk"/>
      <w:sz w:val="92"/>
      <w:szCs w:val="9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hyperlink" Target="http://www.lamama.com.au/" TargetMode="External"/><Relationship Id="rId13" Type="http://schemas.openxmlformats.org/officeDocument/2006/relationships/hyperlink" Target="mailto:info@lamama.com.au" TargetMode="External"/><Relationship Id="rId14" Type="http://schemas.openxmlformats.org/officeDocument/2006/relationships/image" Target="media/image8.png"/><Relationship Id="rId15"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2022-08-04T03:18:41Z</dcterms:created>
  <dcterms:modified xsi:type="dcterms:W3CDTF">2022-08-04T03:18:41Z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Adobe InDesign 17.3 (Windows)</vt:lpwstr>
  </property>
  <property fmtid="{D5CDD505-2E9C-101B-9397-08002B2CF9AE}" pid="4" name="LastSaved">
    <vt:filetime>2022-08-04T00:00:00Z</vt:filetime>
  </property>
</Properties>
</file>