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112A" w:rsidR="00AA112A" w:rsidP="2B4E5AE1" w:rsidRDefault="001E29A3" w14:paraId="761835D6" w14:textId="44C8E384">
      <w:pPr>
        <w:pStyle w:val="BasicParagraph"/>
        <w:ind w:left="360" w:hanging="360"/>
        <w:rPr>
          <w:rFonts w:ascii="HelveticaNeue" w:hAnsi="HelveticaNeue" w:cs="HelveticaNeue"/>
          <w:b w:val="0"/>
          <w:bCs w:val="0"/>
          <w:sz w:val="24"/>
          <w:szCs w:val="24"/>
        </w:rPr>
      </w:pPr>
      <w:r w:rsidRPr="2B4E5AE1" w:rsidR="2B4E5AE1">
        <w:rPr>
          <w:rFonts w:ascii="HelveticaNeue" w:hAnsi="HelveticaNeue" w:cs="HelveticaNeue"/>
          <w:b w:val="1"/>
          <w:bCs w:val="1"/>
          <w:sz w:val="24"/>
          <w:szCs w:val="24"/>
        </w:rPr>
        <w:t xml:space="preserve"> Show Title:</w:t>
      </w:r>
      <w:r w:rsidRPr="2B4E5AE1" w:rsidR="2B4E5AE1">
        <w:rPr>
          <w:rFonts w:ascii="HelveticaNeue" w:hAnsi="HelveticaNeue" w:cs="HelveticaNeue"/>
          <w:b w:val="0"/>
          <w:bCs w:val="0"/>
          <w:sz w:val="24"/>
          <w:szCs w:val="24"/>
        </w:rPr>
        <w:t xml:space="preserve"> Cactus</w:t>
      </w:r>
    </w:p>
    <w:p w:rsidR="69C19190" w:rsidP="2B4E5AE1" w:rsidRDefault="69C19190" w14:paraId="4E99C327" w14:textId="1664D6D8">
      <w:pPr>
        <w:pStyle w:val="BasicParagraph"/>
        <w:ind w:left="360" w:hanging="360"/>
        <w:rPr>
          <w:rFonts w:ascii="HelveticaNeue" w:hAnsi="HelveticaNeue" w:cs="HelveticaNeue"/>
          <w:b w:val="1"/>
          <w:bCs w:val="1"/>
          <w:sz w:val="24"/>
          <w:szCs w:val="24"/>
        </w:rPr>
      </w:pPr>
    </w:p>
    <w:p w:rsidR="00843328" w:rsidP="2B4E5AE1" w:rsidRDefault="00843328" w14:paraId="64DF9D67" w14:textId="5E694770">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Show Credits:</w:t>
      </w:r>
    </w:p>
    <w:p w:rsidRPr="00AA112A" w:rsidR="00843328" w:rsidP="2B4E5AE1" w:rsidRDefault="00843328" w14:paraId="72781D17" w14:textId="77777777">
      <w:pPr>
        <w:pStyle w:val="BasicParagraph"/>
        <w:ind w:left="360" w:hanging="360"/>
        <w:rPr>
          <w:rFonts w:ascii="HelveticaNeue" w:hAnsi="HelveticaNeue" w:cs="HelveticaNeue"/>
          <w:b w:val="1"/>
          <w:bCs w:val="1"/>
          <w:sz w:val="24"/>
          <w:szCs w:val="24"/>
        </w:rPr>
      </w:pPr>
    </w:p>
    <w:p w:rsidRPr="00843328" w:rsidR="00843328" w:rsidP="2B4E5AE1" w:rsidRDefault="00843328" w14:paraId="0F899C54" w14:textId="72A6F952">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Written by</w:t>
      </w:r>
      <w:r w:rsidRPr="2B4E5AE1" w:rsidR="2B4E5AE1">
        <w:rPr>
          <w:rFonts w:ascii="HelveticaNeue" w:hAnsi="HelveticaNeue" w:cs="Arial"/>
          <w:color w:val="222222"/>
          <w:sz w:val="24"/>
          <w:szCs w:val="24"/>
        </w:rPr>
        <w:t xml:space="preserve"> Madelaine Nunn</w:t>
      </w:r>
    </w:p>
    <w:p w:rsidRPr="00843328" w:rsidR="00843328" w:rsidP="2B4E5AE1" w:rsidRDefault="00843328" w14:paraId="2D3EFE9C" w14:textId="2B860F0A">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Directed by</w:t>
      </w:r>
      <w:r w:rsidRPr="2B4E5AE1" w:rsidR="2B4E5AE1">
        <w:rPr>
          <w:rFonts w:ascii="HelveticaNeue" w:hAnsi="HelveticaNeue" w:cs="Arial"/>
          <w:color w:val="222222"/>
          <w:sz w:val="24"/>
          <w:szCs w:val="24"/>
        </w:rPr>
        <w:t xml:space="preserve"> Katie Cawthorne</w:t>
      </w:r>
    </w:p>
    <w:p w:rsidRPr="00843328" w:rsidR="00843328" w:rsidP="2B4E5AE1" w:rsidRDefault="00843328" w14:paraId="64BA7412" w14:textId="5A09A26B">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Performed by</w:t>
      </w:r>
      <w:r w:rsidRPr="2B4E5AE1" w:rsidR="2B4E5AE1">
        <w:rPr>
          <w:rFonts w:ascii="HelveticaNeue" w:hAnsi="HelveticaNeue" w:cs="Arial"/>
          <w:color w:val="222222"/>
          <w:sz w:val="24"/>
          <w:szCs w:val="24"/>
        </w:rPr>
        <w:t xml:space="preserve"> Ayesha Harris-Westman and Lucy </w:t>
      </w:r>
      <w:r w:rsidRPr="2B4E5AE1" w:rsidR="2B4E5AE1">
        <w:rPr>
          <w:rFonts w:ascii="HelveticaNeue" w:hAnsi="HelveticaNeue" w:cs="Arial"/>
          <w:color w:val="222222"/>
          <w:sz w:val="24"/>
          <w:szCs w:val="24"/>
        </w:rPr>
        <w:t>Rossen</w:t>
      </w:r>
      <w:r w:rsidRPr="2B4E5AE1" w:rsidR="2B4E5AE1">
        <w:rPr>
          <w:rFonts w:ascii="HelveticaNeue" w:hAnsi="HelveticaNeue" w:cs="Arial"/>
          <w:color w:val="222222"/>
          <w:sz w:val="24"/>
          <w:szCs w:val="24"/>
        </w:rPr>
        <w:t xml:space="preserve">. </w:t>
      </w:r>
    </w:p>
    <w:p w:rsidRPr="00843328" w:rsidR="00843328" w:rsidP="2B4E5AE1" w:rsidRDefault="00843328" w14:paraId="0C3880E2" w14:textId="6CCCFDA2">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Lighting design by</w:t>
      </w:r>
      <w:r w:rsidRPr="2B4E5AE1" w:rsidR="2B4E5AE1">
        <w:rPr>
          <w:rFonts w:ascii="HelveticaNeue" w:hAnsi="HelveticaNeue" w:cs="Arial"/>
          <w:color w:val="222222"/>
          <w:sz w:val="24"/>
          <w:szCs w:val="24"/>
        </w:rPr>
        <w:t xml:space="preserve"> Aedan Gale</w:t>
      </w:r>
    </w:p>
    <w:p w:rsidR="00843328" w:rsidP="2B4E5AE1" w:rsidRDefault="00843328" w14:paraId="6EB5147F" w14:textId="30E3C3A3">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Sound design by</w:t>
      </w:r>
      <w:r w:rsidRPr="2B4E5AE1" w:rsidR="2B4E5AE1">
        <w:rPr>
          <w:rFonts w:ascii="HelveticaNeue" w:hAnsi="HelveticaNeue" w:cs="Arial"/>
          <w:color w:val="222222"/>
          <w:sz w:val="24"/>
          <w:szCs w:val="24"/>
        </w:rPr>
        <w:t xml:space="preserve"> Daniella Esposito </w:t>
      </w:r>
    </w:p>
    <w:p w:rsidRPr="00843328" w:rsidR="001E29A3" w:rsidP="2B4E5AE1" w:rsidRDefault="001E29A3" w14:paraId="2CD5101E" w14:textId="4122058B">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Assistant sound design by Rachel Stone</w:t>
      </w:r>
    </w:p>
    <w:p w:rsidR="00843328" w:rsidP="2B4E5AE1" w:rsidRDefault="00843328" w14:paraId="33E04765" w14:textId="6443CE50">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Stage manager</w:t>
      </w:r>
      <w:r w:rsidRPr="2B4E5AE1" w:rsidR="2B4E5AE1">
        <w:rPr>
          <w:rFonts w:ascii="HelveticaNeue" w:hAnsi="HelveticaNeue" w:cs="Arial"/>
          <w:color w:val="222222"/>
          <w:sz w:val="24"/>
          <w:szCs w:val="24"/>
        </w:rPr>
        <w:t xml:space="preserve"> Claudia Howarth</w:t>
      </w:r>
    </w:p>
    <w:p w:rsidR="001E29A3" w:rsidP="2B4E5AE1" w:rsidRDefault="001E29A3" w14:paraId="184EC8B4" w14:textId="21E960A1">
      <w:pPr>
        <w:pStyle w:val="NormalWeb"/>
        <w:rPr>
          <w:rFonts w:ascii="HelveticaNeue" w:hAnsi="HelveticaNeue" w:cs="Arial"/>
          <w:color w:val="222222"/>
          <w:sz w:val="24"/>
          <w:szCs w:val="24"/>
        </w:rPr>
      </w:pPr>
      <w:r w:rsidRPr="2B4E5AE1" w:rsidR="2B4E5AE1">
        <w:rPr>
          <w:rFonts w:ascii="HelveticaNeue" w:hAnsi="HelveticaNeue" w:cs="Arial"/>
          <w:color w:val="222222"/>
          <w:sz w:val="24"/>
          <w:szCs w:val="24"/>
        </w:rPr>
        <w:t xml:space="preserve">Operator August Shearman </w:t>
      </w:r>
    </w:p>
    <w:p w:rsidRPr="00843328" w:rsidR="00843328" w:rsidP="2B4E5AE1" w:rsidRDefault="00843328" w14:paraId="63114B44" w14:textId="0AA12CE4">
      <w:pPr>
        <w:pStyle w:val="NormalWeb"/>
        <w:rPr>
          <w:rFonts w:ascii="HelveticaNeue" w:hAnsi="HelveticaNeue" w:eastAsia="HelveticaNeue" w:cs="HelveticaNeue"/>
          <w:color w:val="222222"/>
          <w:sz w:val="24"/>
          <w:szCs w:val="24"/>
        </w:rPr>
      </w:pPr>
      <w:r w:rsidRPr="2B4E5AE1" w:rsidR="2B4E5AE1">
        <w:rPr>
          <w:rFonts w:ascii="HelveticaNeue" w:hAnsi="HelveticaNeue" w:eastAsia="HelveticaNeue" w:cs="HelveticaNeue"/>
          <w:color w:val="222222"/>
          <w:sz w:val="24"/>
          <w:szCs w:val="24"/>
        </w:rPr>
        <w:t>Photography credit</w:t>
      </w:r>
      <w:r w:rsidRPr="2B4E5AE1" w:rsidR="2B4E5AE1">
        <w:rPr>
          <w:rFonts w:ascii="HelveticaNeue" w:hAnsi="HelveticaNeue" w:eastAsia="HelveticaNeue" w:cs="HelveticaNeue"/>
          <w:color w:val="222222"/>
          <w:sz w:val="24"/>
          <w:szCs w:val="24"/>
        </w:rPr>
        <w:t xml:space="preserve"> Darren Gill </w:t>
      </w:r>
    </w:p>
    <w:p w:rsidR="2B4E5AE1" w:rsidP="2B4E5AE1" w:rsidRDefault="2B4E5AE1" w14:paraId="1A689D2F" w14:textId="644DAABF">
      <w:pPr>
        <w:pStyle w:val="NormalWeb"/>
        <w:rPr>
          <w:rFonts w:ascii="HelveticaNeue" w:hAnsi="HelveticaNeue" w:eastAsia="HelveticaNeue" w:cs="HelveticaNeue"/>
          <w:b w:val="0"/>
          <w:bCs w:val="0"/>
          <w:i w:val="0"/>
          <w:iCs w:val="0"/>
          <w:caps w:val="0"/>
          <w:smallCaps w:val="0"/>
          <w:noProof w:val="0"/>
          <w:color w:val="222222"/>
          <w:sz w:val="24"/>
          <w:szCs w:val="24"/>
          <w:lang w:val="en-GB"/>
        </w:rPr>
      </w:pPr>
      <w:r w:rsidRPr="2B4E5AE1" w:rsidR="2B4E5AE1">
        <w:rPr>
          <w:rFonts w:ascii="HelveticaNeue" w:hAnsi="HelveticaNeue" w:eastAsia="HelveticaNeue" w:cs="HelveticaNeue"/>
          <w:b w:val="0"/>
          <w:bCs w:val="0"/>
          <w:i w:val="0"/>
          <w:iCs w:val="0"/>
          <w:caps w:val="0"/>
          <w:smallCaps w:val="0"/>
          <w:noProof w:val="0"/>
          <w:color w:val="222222"/>
          <w:sz w:val="24"/>
          <w:szCs w:val="24"/>
          <w:lang w:val="en-GB"/>
        </w:rPr>
        <w:t xml:space="preserve">Set Construction - Thomas </w:t>
      </w:r>
      <w:proofErr w:type="spellStart"/>
      <w:r w:rsidRPr="2B4E5AE1" w:rsidR="2B4E5AE1">
        <w:rPr>
          <w:rFonts w:ascii="HelveticaNeue" w:hAnsi="HelveticaNeue" w:eastAsia="HelveticaNeue" w:cs="HelveticaNeue"/>
          <w:b w:val="0"/>
          <w:bCs w:val="0"/>
          <w:i w:val="0"/>
          <w:iCs w:val="0"/>
          <w:caps w:val="0"/>
          <w:smallCaps w:val="0"/>
          <w:noProof w:val="0"/>
          <w:color w:val="222222"/>
          <w:sz w:val="24"/>
          <w:szCs w:val="24"/>
          <w:lang w:val="en-GB"/>
        </w:rPr>
        <w:t>Pidd</w:t>
      </w:r>
      <w:proofErr w:type="spellEnd"/>
      <w:r w:rsidRPr="2B4E5AE1" w:rsidR="2B4E5AE1">
        <w:rPr>
          <w:rFonts w:ascii="HelveticaNeue" w:hAnsi="HelveticaNeue" w:eastAsia="HelveticaNeue" w:cs="HelveticaNeue"/>
          <w:b w:val="0"/>
          <w:bCs w:val="0"/>
          <w:i w:val="0"/>
          <w:iCs w:val="0"/>
          <w:caps w:val="0"/>
          <w:smallCaps w:val="0"/>
          <w:noProof w:val="0"/>
          <w:color w:val="222222"/>
          <w:sz w:val="24"/>
          <w:szCs w:val="24"/>
          <w:lang w:val="en-GB"/>
        </w:rPr>
        <w:t>/A Friendly Beast</w:t>
      </w:r>
    </w:p>
    <w:p w:rsidR="69C19190" w:rsidP="69C19190" w:rsidRDefault="69C19190" w14:paraId="2A3C3D2E" w14:textId="5BC5E031">
      <w:pPr>
        <w:pStyle w:val="NormalWeb"/>
        <w:rPr>
          <w:rFonts w:ascii="Times New Roman" w:hAnsi="Times New Roman" w:eastAsia="Calibri" w:cs="Times New Roman"/>
          <w:color w:val="222222"/>
          <w:sz w:val="24"/>
          <w:szCs w:val="24"/>
        </w:rPr>
      </w:pPr>
    </w:p>
    <w:p w:rsidR="00AA112A" w:rsidP="2B4E5AE1" w:rsidRDefault="00843328" w14:paraId="310DABDF" w14:textId="12292032">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Director’s Notes</w:t>
      </w:r>
      <w:r w:rsidRPr="2B4E5AE1" w:rsidR="2B4E5AE1">
        <w:rPr>
          <w:rFonts w:ascii="HelveticaNeue" w:hAnsi="HelveticaNeue" w:cs="HelveticaNeue"/>
          <w:b w:val="1"/>
          <w:bCs w:val="1"/>
          <w:sz w:val="24"/>
          <w:szCs w:val="24"/>
        </w:rPr>
        <w:t>:</w:t>
      </w:r>
    </w:p>
    <w:p w:rsidR="69C19190" w:rsidP="2B4E5AE1" w:rsidRDefault="69C19190" w14:paraId="3E256752" w14:textId="69ED14EA">
      <w:pPr>
        <w:rPr>
          <w:sz w:val="24"/>
          <w:szCs w:val="24"/>
        </w:rPr>
      </w:pPr>
    </w:p>
    <w:p w:rsidR="001E29A3" w:rsidP="2B4E5AE1" w:rsidRDefault="001E29A3" w14:paraId="22E57FE3" w14:textId="77777777">
      <w:pPr>
        <w:rPr>
          <w:sz w:val="24"/>
          <w:szCs w:val="24"/>
        </w:rPr>
      </w:pPr>
      <w:r w:rsidRPr="2B4E5AE1" w:rsidR="2B4E5AE1">
        <w:rPr>
          <w:sz w:val="24"/>
          <w:szCs w:val="24"/>
        </w:rPr>
        <w:t>Cactus is a play that makes my heart smile. It takes great pride in telling an honest story about women, using an unashamedly Australian voice. It invites us into the lives of two charismatic, smart, aware, and funny young women – Abbie and PB, to watch gently from the sidelines, as they inhabit a time in their lives of great discovery and change. Cactus stirs us to remember what it is to laugh at the smallest of things, and to experience something for the first time. It reminds us of the importance of facing what scares us, even though it might be painful to do so, and it asks us to recognise who in our lives make us feel truly like ourselves and to hold them close.</w:t>
      </w:r>
    </w:p>
    <w:p w:rsidR="001E29A3" w:rsidP="2B4E5AE1" w:rsidRDefault="001E29A3" w14:paraId="5967F34B" w14:textId="77777777">
      <w:pPr>
        <w:rPr>
          <w:sz w:val="24"/>
          <w:szCs w:val="24"/>
        </w:rPr>
      </w:pPr>
    </w:p>
    <w:p w:rsidR="001E29A3" w:rsidP="2B4E5AE1" w:rsidRDefault="001E29A3" w14:paraId="03ED5732" w14:textId="77777777">
      <w:pPr>
        <w:rPr>
          <w:sz w:val="24"/>
          <w:szCs w:val="24"/>
        </w:rPr>
      </w:pPr>
      <w:r w:rsidRPr="2B4E5AE1" w:rsidR="2B4E5AE1">
        <w:rPr>
          <w:sz w:val="24"/>
          <w:szCs w:val="24"/>
        </w:rPr>
        <w:t>This work has been created by an incredible team of artists, which has reminded me of the beauty of the process of making theatre and the stamina of this industry in these especially trying times. Cactus has survived multiple lockdowns, reschedules, rewrites, recasts and changes within the creative team. We’ve been offered support from people far and wide to make this production happen, which says so much about the strength of Maddie’s writing and of the affection that is felt for the story of Cactus. To everyone who’s chipped in to bring this life, we can’t thank you enough</w:t>
      </w:r>
    </w:p>
    <w:p w:rsidR="001E29A3" w:rsidP="2B4E5AE1" w:rsidRDefault="001E29A3" w14:paraId="4336CF90" w14:textId="77777777">
      <w:pPr>
        <w:rPr>
          <w:sz w:val="24"/>
          <w:szCs w:val="24"/>
        </w:rPr>
      </w:pPr>
    </w:p>
    <w:p w:rsidR="001E29A3" w:rsidP="2B4E5AE1" w:rsidRDefault="001E29A3" w14:paraId="28C59C35" w14:textId="55682BFA">
      <w:pPr>
        <w:rPr>
          <w:sz w:val="24"/>
          <w:szCs w:val="24"/>
        </w:rPr>
      </w:pPr>
      <w:r w:rsidRPr="2B4E5AE1" w:rsidR="2B4E5AE1">
        <w:rPr>
          <w:sz w:val="24"/>
          <w:szCs w:val="24"/>
        </w:rPr>
        <w:t>This story is important to us, and we feel incredibly proud to present it to you.</w:t>
      </w:r>
    </w:p>
    <w:p w:rsidR="001E29A3" w:rsidP="2B4E5AE1" w:rsidRDefault="001E29A3" w14:paraId="186C0A30" w14:textId="58B77C51">
      <w:pPr>
        <w:rPr>
          <w:sz w:val="24"/>
          <w:szCs w:val="24"/>
        </w:rPr>
      </w:pPr>
    </w:p>
    <w:p w:rsidRPr="00AA112A" w:rsidR="00843328" w:rsidP="2B4E5AE1" w:rsidRDefault="00843328" w14:paraId="1B17B130" w14:textId="77777777">
      <w:pPr>
        <w:pStyle w:val="BasicParagraph"/>
        <w:ind w:left="360" w:hanging="360"/>
        <w:rPr>
          <w:rFonts w:ascii="HelveticaNeue" w:hAnsi="HelveticaNeue" w:cs="HelveticaNeue"/>
          <w:b w:val="1"/>
          <w:bCs w:val="1"/>
          <w:sz w:val="24"/>
          <w:szCs w:val="24"/>
        </w:rPr>
      </w:pPr>
    </w:p>
    <w:p w:rsidR="00AA112A" w:rsidP="2B4E5AE1" w:rsidRDefault="00AA112A" w14:paraId="74876486" w14:textId="77777777">
      <w:pPr>
        <w:pStyle w:val="BasicParagraph"/>
        <w:rPr>
          <w:rFonts w:ascii="HelveticaNeue" w:hAnsi="HelveticaNeue" w:cs="HelveticaNeue"/>
          <w:sz w:val="24"/>
          <w:szCs w:val="24"/>
        </w:rPr>
      </w:pPr>
    </w:p>
    <w:p w:rsidRPr="00AA112A" w:rsidR="009724F5" w:rsidP="2B4E5AE1" w:rsidRDefault="00843328" w14:paraId="092852B5" w14:textId="1A2E703B">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 xml:space="preserve">Acknowledgements / Thank </w:t>
      </w:r>
      <w:proofErr w:type="spellStart"/>
      <w:r w:rsidRPr="2B4E5AE1" w:rsidR="2B4E5AE1">
        <w:rPr>
          <w:rFonts w:ascii="HelveticaNeue" w:hAnsi="HelveticaNeue" w:cs="HelveticaNeue"/>
          <w:b w:val="1"/>
          <w:bCs w:val="1"/>
          <w:sz w:val="24"/>
          <w:szCs w:val="24"/>
        </w:rPr>
        <w:t>you’s</w:t>
      </w:r>
      <w:proofErr w:type="spellEnd"/>
      <w:r w:rsidRPr="2B4E5AE1" w:rsidR="2B4E5AE1">
        <w:rPr>
          <w:rFonts w:ascii="HelveticaNeue" w:hAnsi="HelveticaNeue" w:cs="HelveticaNeue"/>
          <w:b w:val="1"/>
          <w:bCs w:val="1"/>
          <w:sz w:val="24"/>
          <w:szCs w:val="24"/>
        </w:rPr>
        <w:t>:</w:t>
      </w:r>
    </w:p>
    <w:p w:rsidR="009724F5" w:rsidP="2B4E5AE1" w:rsidRDefault="000D4B9D" w14:paraId="6AF99E20" w14:textId="55F31497">
      <w:pPr>
        <w:pStyle w:val="BasicParagraph"/>
        <w:rPr>
          <w:rFonts w:ascii="HelveticaNeue" w:hAnsi="HelveticaNeue" w:cs="HelveticaNeue"/>
          <w:sz w:val="24"/>
          <w:szCs w:val="24"/>
        </w:rPr>
      </w:pPr>
      <w:r w:rsidRPr="2B4E5AE1" w:rsidR="2B4E5AE1">
        <w:rPr>
          <w:rFonts w:ascii="HelveticaNeue" w:hAnsi="HelveticaNeue" w:cs="HelveticaNeue"/>
          <w:sz w:val="24"/>
          <w:szCs w:val="24"/>
        </w:rPr>
        <w:t xml:space="preserve">David &amp; </w:t>
      </w:r>
      <w:r w:rsidRPr="2B4E5AE1" w:rsidR="2B4E5AE1">
        <w:rPr>
          <w:rFonts w:ascii="HelveticaNeue" w:hAnsi="HelveticaNeue" w:cs="HelveticaNeue"/>
          <w:sz w:val="24"/>
          <w:szCs w:val="24"/>
        </w:rPr>
        <w:t xml:space="preserve">Bunnings Collingwood, </w:t>
      </w:r>
      <w:r w:rsidRPr="2B4E5AE1" w:rsidR="2B4E5AE1">
        <w:rPr>
          <w:rFonts w:ascii="HelveticaNeue" w:hAnsi="HelveticaNeue" w:cs="HelveticaNeue"/>
          <w:sz w:val="24"/>
          <w:szCs w:val="24"/>
        </w:rPr>
        <w:t xml:space="preserve">Jodie &amp; </w:t>
      </w:r>
      <w:r w:rsidRPr="2B4E5AE1" w:rsidR="2B4E5AE1">
        <w:rPr>
          <w:rFonts w:ascii="HelveticaNeue" w:hAnsi="HelveticaNeue" w:cs="HelveticaNeue"/>
          <w:sz w:val="24"/>
          <w:szCs w:val="24"/>
        </w:rPr>
        <w:t xml:space="preserve">Officeworks Russel Street, </w:t>
      </w:r>
      <w:r w:rsidRPr="2B4E5AE1" w:rsidR="2B4E5AE1">
        <w:rPr>
          <w:rFonts w:ascii="HelveticaNeue" w:hAnsi="HelveticaNeue" w:cs="HelveticaNeue"/>
          <w:sz w:val="24"/>
          <w:szCs w:val="24"/>
        </w:rPr>
        <w:t>Barbara Pettigrew</w:t>
      </w:r>
      <w:r w:rsidRPr="2B4E5AE1" w:rsidR="2B4E5AE1">
        <w:rPr>
          <w:rFonts w:ascii="HelveticaNeue" w:hAnsi="HelveticaNeue" w:cs="HelveticaNeue"/>
          <w:sz w:val="24"/>
          <w:szCs w:val="24"/>
        </w:rPr>
        <w:t xml:space="preserve">, </w:t>
      </w:r>
      <w:r w:rsidRPr="2B4E5AE1" w:rsidR="2B4E5AE1">
        <w:rPr>
          <w:rFonts w:ascii="HelveticaNeue" w:hAnsi="HelveticaNeue" w:cs="HelveticaNeue"/>
          <w:sz w:val="24"/>
          <w:szCs w:val="24"/>
        </w:rPr>
        <w:t xml:space="preserve">Alex Donnelly, Thomas </w:t>
      </w:r>
      <w:proofErr w:type="spellStart"/>
      <w:r w:rsidRPr="2B4E5AE1" w:rsidR="2B4E5AE1">
        <w:rPr>
          <w:rFonts w:ascii="HelveticaNeue" w:hAnsi="HelveticaNeue" w:cs="HelveticaNeue"/>
          <w:sz w:val="24"/>
          <w:szCs w:val="24"/>
        </w:rPr>
        <w:t>Pidd</w:t>
      </w:r>
      <w:proofErr w:type="spellEnd"/>
      <w:r w:rsidRPr="2B4E5AE1" w:rsidR="2B4E5AE1">
        <w:rPr>
          <w:rFonts w:ascii="HelveticaNeue" w:hAnsi="HelveticaNeue" w:cs="HelveticaNeue"/>
          <w:sz w:val="24"/>
          <w:szCs w:val="24"/>
        </w:rPr>
        <w:t xml:space="preserve">, </w:t>
      </w:r>
      <w:r w:rsidRPr="2B4E5AE1" w:rsidR="2B4E5AE1">
        <w:rPr>
          <w:rFonts w:ascii="HelveticaNeue" w:hAnsi="HelveticaNeue" w:cs="HelveticaNeue"/>
          <w:sz w:val="24"/>
          <w:szCs w:val="24"/>
        </w:rPr>
        <w:t xml:space="preserve">Anthony </w:t>
      </w:r>
      <w:proofErr w:type="spellStart"/>
      <w:r w:rsidRPr="2B4E5AE1" w:rsidR="2B4E5AE1">
        <w:rPr>
          <w:rFonts w:ascii="HelveticaNeue" w:hAnsi="HelveticaNeue" w:cs="HelveticaNeue"/>
          <w:sz w:val="24"/>
          <w:szCs w:val="24"/>
        </w:rPr>
        <w:t>McGirr</w:t>
      </w:r>
      <w:proofErr w:type="spellEnd"/>
      <w:r w:rsidRPr="2B4E5AE1" w:rsidR="2B4E5AE1">
        <w:rPr>
          <w:rFonts w:ascii="HelveticaNeue" w:hAnsi="HelveticaNeue" w:cs="HelveticaNeue"/>
          <w:sz w:val="24"/>
          <w:szCs w:val="24"/>
        </w:rPr>
        <w:t xml:space="preserve">, Maureen Nunn, </w:t>
      </w:r>
      <w:r w:rsidRPr="2B4E5AE1" w:rsidR="2B4E5AE1">
        <w:rPr>
          <w:rFonts w:ascii="HelveticaNeue" w:hAnsi="HelveticaNeue" w:cs="HelveticaNeue"/>
          <w:sz w:val="24"/>
          <w:szCs w:val="24"/>
        </w:rPr>
        <w:t>Brooke Simmonds</w:t>
      </w:r>
      <w:r w:rsidRPr="2B4E5AE1" w:rsidR="2B4E5AE1">
        <w:rPr>
          <w:rFonts w:ascii="HelveticaNeue" w:hAnsi="HelveticaNeue" w:cs="HelveticaNeue"/>
          <w:sz w:val="24"/>
          <w:szCs w:val="24"/>
        </w:rPr>
        <w:t xml:space="preserve">, Australian Theatre for Young People, Fraser Corfield, </w:t>
      </w:r>
      <w:r w:rsidRPr="2B4E5AE1" w:rsidR="2B4E5AE1">
        <w:rPr>
          <w:rFonts w:ascii="HelveticaNeue" w:hAnsi="HelveticaNeue" w:cs="HelveticaNeue"/>
          <w:sz w:val="24"/>
          <w:szCs w:val="24"/>
        </w:rPr>
        <w:t xml:space="preserve">Jane FitzGerald, Amy Maiden, Nick Hardcastle, </w:t>
      </w:r>
      <w:r w:rsidRPr="2B4E5AE1" w:rsidR="2B4E5AE1">
        <w:rPr>
          <w:rFonts w:ascii="HelveticaNeue" w:hAnsi="HelveticaNeue" w:cs="HelveticaNeue"/>
          <w:sz w:val="24"/>
          <w:szCs w:val="24"/>
        </w:rPr>
        <w:t>Rebel Wilson, Caitlin Dullard, Liz Jones, Jem Lai</w:t>
      </w:r>
      <w:r w:rsidRPr="2B4E5AE1" w:rsidR="2B4E5AE1">
        <w:rPr>
          <w:rFonts w:ascii="HelveticaNeue" w:hAnsi="HelveticaNeue" w:cs="HelveticaNeue"/>
          <w:sz w:val="24"/>
          <w:szCs w:val="24"/>
        </w:rPr>
        <w:t xml:space="preserve">. </w:t>
      </w:r>
    </w:p>
    <w:p w:rsidR="009724F5" w:rsidP="2B4E5AE1" w:rsidRDefault="009724F5" w14:paraId="0534308F" w14:textId="77777777">
      <w:pPr>
        <w:pStyle w:val="BasicParagraph"/>
        <w:rPr>
          <w:rFonts w:ascii="HelveticaNeue" w:hAnsi="HelveticaNeue" w:cs="HelveticaNeue"/>
          <w:sz w:val="24"/>
          <w:szCs w:val="24"/>
        </w:rPr>
      </w:pPr>
    </w:p>
    <w:p w:rsidRPr="00AA112A" w:rsidR="00AA112A" w:rsidP="2B4E5AE1" w:rsidRDefault="00843328" w14:paraId="3E378609" w14:textId="0CEC7F94">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Bios for everyone involved</w:t>
      </w:r>
      <w:r w:rsidRPr="2B4E5AE1" w:rsidR="2B4E5AE1">
        <w:rPr>
          <w:rFonts w:ascii="HelveticaNeue" w:hAnsi="HelveticaNeue" w:cs="HelveticaNeue"/>
          <w:b w:val="1"/>
          <w:bCs w:val="1"/>
          <w:sz w:val="24"/>
          <w:szCs w:val="24"/>
        </w:rPr>
        <w:t xml:space="preserve">: </w:t>
      </w:r>
    </w:p>
    <w:p w:rsidR="00AA112A" w:rsidP="2B4E5AE1" w:rsidRDefault="00AA112A" w14:paraId="73D7E377" w14:textId="77777777">
      <w:pPr>
        <w:pStyle w:val="BasicParagraph"/>
        <w:ind w:left="360" w:hanging="360"/>
        <w:rPr>
          <w:rFonts w:ascii="HelveticaNeue" w:hAnsi="HelveticaNeue" w:cs="HelveticaNeue"/>
          <w:sz w:val="24"/>
          <w:szCs w:val="24"/>
        </w:rPr>
      </w:pPr>
    </w:p>
    <w:p w:rsidRPr="000D4B9D" w:rsidR="000D4B9D" w:rsidP="2B4E5AE1" w:rsidRDefault="000D4B9D" w14:paraId="55C7657C" w14:textId="77777777">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Madelaine Nunn</w:t>
      </w:r>
    </w:p>
    <w:p w:rsidR="00AA112A" w:rsidP="2B4E5AE1" w:rsidRDefault="000D4B9D" w14:paraId="3C3E5307" w14:textId="2E00BFF1">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 xml:space="preserve">Madelaine Nunn is an award-winning writer/theatre-maker/actor and a recipient of the highly coveted ATYP Rebel Wilson </w:t>
      </w:r>
      <w:proofErr w:type="spellStart"/>
      <w:r w:rsidRPr="2B4E5AE1" w:rsidR="2B4E5AE1">
        <w:rPr>
          <w:rFonts w:ascii="HelveticaNeue" w:hAnsi="HelveticaNeue" w:cs="HelveticaNeue"/>
          <w:sz w:val="24"/>
          <w:szCs w:val="24"/>
        </w:rPr>
        <w:t>Theatremaker</w:t>
      </w:r>
      <w:proofErr w:type="spellEnd"/>
      <w:r w:rsidRPr="2B4E5AE1" w:rsidR="2B4E5AE1">
        <w:rPr>
          <w:rFonts w:ascii="HelveticaNeue" w:hAnsi="HelveticaNeue" w:cs="HelveticaNeue"/>
          <w:sz w:val="24"/>
          <w:szCs w:val="24"/>
        </w:rPr>
        <w:t xml:space="preserve"> Scholarship. Since graduating from the VCA </w:t>
      </w:r>
      <w:r w:rsidRPr="2B4E5AE1" w:rsidR="2B4E5AE1">
        <w:rPr>
          <w:rFonts w:ascii="HelveticaNeue" w:hAnsi="HelveticaNeue" w:cs="HelveticaNeue"/>
          <w:sz w:val="24"/>
          <w:szCs w:val="24"/>
        </w:rPr>
        <w:t xml:space="preserve">as an actor </w:t>
      </w:r>
      <w:r w:rsidRPr="2B4E5AE1" w:rsidR="2B4E5AE1">
        <w:rPr>
          <w:rFonts w:ascii="HelveticaNeue" w:hAnsi="HelveticaNeue" w:cs="HelveticaNeue"/>
          <w:sz w:val="24"/>
          <w:szCs w:val="24"/>
        </w:rPr>
        <w:t>Madelaine has co-founded Three Birds Theatre, been shortlisted for the Rodney Seaborn Playwrights Award, nominated for two Green Room Awards and has toured her work throughout Victoria, NSW and the US. This year</w:t>
      </w:r>
      <w:r w:rsidRPr="2B4E5AE1" w:rsidR="2B4E5AE1">
        <w:rPr>
          <w:rFonts w:ascii="HelveticaNeue" w:hAnsi="HelveticaNeue" w:cs="HelveticaNeue"/>
          <w:sz w:val="24"/>
          <w:szCs w:val="24"/>
        </w:rPr>
        <w:t>,</w:t>
      </w:r>
      <w:r w:rsidRPr="2B4E5AE1" w:rsidR="2B4E5AE1">
        <w:rPr>
          <w:rFonts w:ascii="HelveticaNeue" w:hAnsi="HelveticaNeue" w:cs="HelveticaNeue"/>
          <w:sz w:val="24"/>
          <w:szCs w:val="24"/>
        </w:rPr>
        <w:t xml:space="preserve"> three of Madelaine's plays are having premiere seasons in Melbourne, Sydney and the Central Coast. Last year, she worked with the Melbourne Theatre </w:t>
      </w:r>
      <w:r w:rsidRPr="2B4E5AE1" w:rsidR="2B4E5AE1">
        <w:rPr>
          <w:rFonts w:ascii="HelveticaNeue" w:hAnsi="HelveticaNeue" w:cs="HelveticaNeue"/>
          <w:sz w:val="24"/>
          <w:szCs w:val="24"/>
        </w:rPr>
        <w:t xml:space="preserve">as part of </w:t>
      </w:r>
      <w:r w:rsidRPr="2B4E5AE1" w:rsidR="2B4E5AE1">
        <w:rPr>
          <w:rFonts w:ascii="HelveticaNeue" w:hAnsi="HelveticaNeue" w:cs="HelveticaNeue"/>
          <w:sz w:val="24"/>
          <w:szCs w:val="24"/>
        </w:rPr>
        <w:t>Cybec</w:t>
      </w:r>
      <w:r w:rsidRPr="2B4E5AE1" w:rsidR="2B4E5AE1">
        <w:rPr>
          <w:rFonts w:ascii="HelveticaNeue" w:hAnsi="HelveticaNeue" w:cs="HelveticaNeue"/>
          <w:sz w:val="24"/>
          <w:szCs w:val="24"/>
        </w:rPr>
        <w:t xml:space="preserve"> Electric</w:t>
      </w:r>
      <w:r w:rsidRPr="2B4E5AE1" w:rsidR="2B4E5AE1">
        <w:rPr>
          <w:rFonts w:ascii="HelveticaNeue" w:hAnsi="HelveticaNeue" w:cs="HelveticaNeue"/>
          <w:sz w:val="24"/>
          <w:szCs w:val="24"/>
        </w:rPr>
        <w:t xml:space="preserve"> and her play, </w:t>
      </w:r>
      <w:r w:rsidRPr="2B4E5AE1" w:rsidR="2B4E5AE1">
        <w:rPr>
          <w:rFonts w:ascii="HelveticaNeue" w:hAnsi="HelveticaNeue" w:cs="HelveticaNeue"/>
          <w:sz w:val="24"/>
          <w:szCs w:val="24"/>
        </w:rPr>
        <w:t>Kinder Surprise was recorded as part of ABC’s National Radio Drama Program</w:t>
      </w:r>
      <w:r w:rsidRPr="2B4E5AE1" w:rsidR="2B4E5AE1">
        <w:rPr>
          <w:rFonts w:ascii="HelveticaNeue" w:hAnsi="HelveticaNeue" w:cs="HelveticaNeue"/>
          <w:sz w:val="24"/>
          <w:szCs w:val="24"/>
        </w:rPr>
        <w:t xml:space="preserve">. </w:t>
      </w:r>
    </w:p>
    <w:p w:rsidR="00DF1E83" w:rsidP="2B4E5AE1" w:rsidRDefault="00DF1E83" w14:paraId="4CEC8948" w14:textId="295B66D3">
      <w:pPr>
        <w:pStyle w:val="BasicParagraph"/>
        <w:ind w:left="360"/>
        <w:rPr>
          <w:rFonts w:ascii="HelveticaNeue" w:hAnsi="HelveticaNeue" w:cs="HelveticaNeue"/>
          <w:sz w:val="24"/>
          <w:szCs w:val="24"/>
        </w:rPr>
      </w:pPr>
    </w:p>
    <w:p w:rsidRPr="00DF1E83" w:rsidR="00DF1E83" w:rsidP="2B4E5AE1" w:rsidRDefault="00DF1E83" w14:paraId="11569686" w14:textId="29016A00">
      <w:pPr>
        <w:pStyle w:val="BasicParagraph"/>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Katie Cawthorne</w:t>
      </w:r>
    </w:p>
    <w:p w:rsidRPr="00DF1E83" w:rsidR="00DF1E83" w:rsidP="2B4E5AE1" w:rsidRDefault="00DF1E83" w14:paraId="41D94F39" w14:textId="77777777">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Katie trained at the National Institute of Dramatic Arts (NIDA) receiving a Masters of Fine Arts in Directing and has been making work since 2002. She was the Artistic Director of Canberra Youth Theatre from 2015 to 2018 and was awarded a Canberra Critics' Circle Theatre Award for Revitalising and Advancing Canberra Youth Theatre.</w:t>
      </w:r>
    </w:p>
    <w:p w:rsidR="00EE5E82" w:rsidP="2B4E5AE1" w:rsidRDefault="00DF1E83" w14:paraId="380D7B5D" w14:textId="77777777">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 xml:space="preserve">Katie has directed for Warehouse Circus, Design Canberra Festival, Aspen Island Theatre Company and playwrights Emily Sheehan, Madelaine Nunn and Tracy </w:t>
      </w:r>
      <w:r w:rsidRPr="2B4E5AE1" w:rsidR="2B4E5AE1">
        <w:rPr>
          <w:rFonts w:ascii="HelveticaNeue" w:hAnsi="HelveticaNeue" w:cs="HelveticaNeue"/>
          <w:sz w:val="24"/>
          <w:szCs w:val="24"/>
        </w:rPr>
        <w:t>Bourne</w:t>
      </w:r>
      <w:r w:rsidRPr="2B4E5AE1" w:rsidR="2B4E5AE1">
        <w:rPr>
          <w:rFonts w:ascii="HelveticaNeue" w:hAnsi="HelveticaNeue" w:cs="HelveticaNeue"/>
          <w:sz w:val="24"/>
          <w:szCs w:val="24"/>
        </w:rPr>
        <w:t>. Katie is co-founder of The Anchor theatre company and a teaching artist at the National Theatre Drama School, the National Institute of Circus Arts and the National Institute of Dramatic Arts Open learning.</w:t>
      </w:r>
    </w:p>
    <w:p w:rsidR="69C19190" w:rsidP="69C19190" w:rsidRDefault="69C19190" w14:paraId="79FF31D5" w14:textId="77298D9F">
      <w:pPr>
        <w:pStyle w:val="BasicParagraph"/>
        <w:ind w:left="360"/>
        <w:rPr>
          <w:rFonts w:ascii="MinionPro-Regular" w:hAnsi="MinionPro-Regular" w:eastAsia="MS Mincho" w:cs="MinionPro-Regular"/>
          <w:color w:val="000000" w:themeColor="text1" w:themeTint="FF" w:themeShade="FF"/>
          <w:sz w:val="24"/>
          <w:szCs w:val="24"/>
        </w:rPr>
      </w:pPr>
    </w:p>
    <w:p w:rsidRPr="00EE5E82" w:rsidR="00DF1E83" w:rsidP="2B4E5AE1" w:rsidRDefault="00DF1E83" w14:paraId="3284740F" w14:textId="4B0FCBE2">
      <w:pPr>
        <w:pStyle w:val="BasicParagraph"/>
        <w:rPr>
          <w:rFonts w:ascii="HelveticaNeue" w:hAnsi="HelveticaNeue" w:cs="HelveticaNeue"/>
          <w:sz w:val="24"/>
          <w:szCs w:val="24"/>
        </w:rPr>
      </w:pPr>
      <w:r w:rsidRPr="2B4E5AE1" w:rsidR="2B4E5AE1">
        <w:rPr>
          <w:rFonts w:ascii="HelveticaNeue" w:hAnsi="HelveticaNeue" w:cs="HelveticaNeue"/>
          <w:b w:val="1"/>
          <w:bCs w:val="1"/>
          <w:sz w:val="24"/>
          <w:szCs w:val="24"/>
        </w:rPr>
        <w:t>Ayesha Harris-Westman</w:t>
      </w:r>
    </w:p>
    <w:p w:rsidR="00DF1E83" w:rsidP="2B4E5AE1" w:rsidRDefault="00DF1E83" w14:paraId="79E93D55" w14:textId="54141957">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 xml:space="preserve">As part of the Hothouse Theatre Studio Ensemble in 2014/2015, Ayesha helped </w:t>
      </w:r>
      <w:r w:rsidRPr="2B4E5AE1" w:rsidR="2B4E5AE1">
        <w:rPr>
          <w:rFonts w:ascii="HelveticaNeue" w:hAnsi="HelveticaNeue" w:cs="HelveticaNeue"/>
          <w:sz w:val="24"/>
          <w:szCs w:val="24"/>
        </w:rPr>
        <w:t>develop two new works; Letters to the Border and Between the Clouds (dir. Travis Dowling), the latter touring to ATYP. Graduating from VCA in 2019 with a BFA in Acting, her roles included Scribe in Fucking A (dir. Candy Bowers), Karen in August: Osage County (dir. Leith McPherson), Adriana in The Comedy of Errors (dir. Tony Smith), Dog/</w:t>
      </w:r>
      <w:r w:rsidRPr="2B4E5AE1" w:rsidR="2B4E5AE1">
        <w:rPr>
          <w:rFonts w:ascii="HelveticaNeue" w:hAnsi="HelveticaNeue" w:cs="HelveticaNeue"/>
          <w:sz w:val="24"/>
          <w:szCs w:val="24"/>
        </w:rPr>
        <w:t>Rodica</w:t>
      </w:r>
      <w:r w:rsidRPr="2B4E5AE1" w:rsidR="2B4E5AE1">
        <w:rPr>
          <w:rFonts w:ascii="HelveticaNeue" w:hAnsi="HelveticaNeue" w:cs="HelveticaNeue"/>
          <w:sz w:val="24"/>
          <w:szCs w:val="24"/>
        </w:rPr>
        <w:t xml:space="preserve"> in Mad Forest (dir. Sean </w:t>
      </w:r>
      <w:proofErr w:type="spellStart"/>
      <w:r w:rsidRPr="2B4E5AE1" w:rsidR="2B4E5AE1">
        <w:rPr>
          <w:rFonts w:ascii="HelveticaNeue" w:hAnsi="HelveticaNeue" w:cs="HelveticaNeue"/>
          <w:sz w:val="24"/>
          <w:szCs w:val="24"/>
        </w:rPr>
        <w:t>Mee</w:t>
      </w:r>
      <w:proofErr w:type="spellEnd"/>
      <w:r w:rsidRPr="2B4E5AE1" w:rsidR="2B4E5AE1">
        <w:rPr>
          <w:rFonts w:ascii="HelveticaNeue" w:hAnsi="HelveticaNeue" w:cs="HelveticaNeue"/>
          <w:sz w:val="24"/>
          <w:szCs w:val="24"/>
        </w:rPr>
        <w:t xml:space="preserve">), and </w:t>
      </w:r>
      <w:r w:rsidRPr="2B4E5AE1" w:rsidR="2B4E5AE1">
        <w:rPr>
          <w:rFonts w:ascii="HelveticaNeue" w:hAnsi="HelveticaNeue" w:cs="HelveticaNeue"/>
          <w:sz w:val="24"/>
          <w:szCs w:val="24"/>
        </w:rPr>
        <w:t>Artemidorus</w:t>
      </w:r>
      <w:r w:rsidRPr="2B4E5AE1" w:rsidR="2B4E5AE1">
        <w:rPr>
          <w:rFonts w:ascii="HelveticaNeue" w:hAnsi="HelveticaNeue" w:cs="HelveticaNeue"/>
          <w:sz w:val="24"/>
          <w:szCs w:val="24"/>
        </w:rPr>
        <w:t>/Cato in It was Greek to Me (dir. Budi Miller). Ayesha also played Lou in DNA at Chapel off Chapel in 2020.</w:t>
      </w:r>
    </w:p>
    <w:p w:rsidR="000D4B9D" w:rsidP="2B4E5AE1" w:rsidRDefault="000D4B9D" w14:paraId="23AB63CE" w14:textId="78426597">
      <w:pPr>
        <w:pStyle w:val="BasicParagraph"/>
        <w:ind w:left="360" w:hanging="360"/>
        <w:rPr>
          <w:rFonts w:ascii="HelveticaNeue" w:hAnsi="HelveticaNeue" w:cs="HelveticaNeue"/>
          <w:sz w:val="24"/>
          <w:szCs w:val="24"/>
        </w:rPr>
      </w:pPr>
    </w:p>
    <w:p w:rsidRPr="00EE5E82" w:rsidR="00EE5E82" w:rsidP="2B4E5AE1" w:rsidRDefault="00EE5E82" w14:paraId="5A253855" w14:textId="13B0F054">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 xml:space="preserve">Lucy </w:t>
      </w:r>
      <w:r w:rsidRPr="2B4E5AE1" w:rsidR="2B4E5AE1">
        <w:rPr>
          <w:rFonts w:ascii="HelveticaNeue" w:hAnsi="HelveticaNeue" w:cs="HelveticaNeue"/>
          <w:b w:val="1"/>
          <w:bCs w:val="1"/>
          <w:sz w:val="24"/>
          <w:szCs w:val="24"/>
        </w:rPr>
        <w:t>Rossen</w:t>
      </w:r>
    </w:p>
    <w:p w:rsidR="00EE5E82" w:rsidP="2B4E5AE1" w:rsidRDefault="00EE5E82" w14:paraId="264044A6" w14:textId="08F977C7">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 xml:space="preserve">Lucy is a performer based in </w:t>
      </w:r>
      <w:r w:rsidRPr="2B4E5AE1" w:rsidR="2B4E5AE1">
        <w:rPr>
          <w:rFonts w:ascii="HelveticaNeue" w:hAnsi="HelveticaNeue" w:cs="HelveticaNeue"/>
          <w:sz w:val="24"/>
          <w:szCs w:val="24"/>
        </w:rPr>
        <w:t>Naarm</w:t>
      </w:r>
      <w:r w:rsidRPr="2B4E5AE1" w:rsidR="2B4E5AE1">
        <w:rPr>
          <w:rFonts w:ascii="HelveticaNeue" w:hAnsi="HelveticaNeue" w:cs="HelveticaNeue"/>
          <w:sz w:val="24"/>
          <w:szCs w:val="24"/>
        </w:rPr>
        <w:t xml:space="preserve"> and a recent grad from the VCA with a BFA in Acting. She has a love of projects that involve music, landscapes and the Australian voice.</w:t>
      </w:r>
      <w:r w:rsidRPr="2B4E5AE1" w:rsidR="2B4E5AE1">
        <w:rPr>
          <w:rFonts w:ascii="HelveticaNeue" w:hAnsi="HelveticaNeue" w:cs="HelveticaNeue"/>
          <w:sz w:val="24"/>
          <w:szCs w:val="24"/>
        </w:rPr>
        <w:t xml:space="preserve"> </w:t>
      </w:r>
      <w:r w:rsidRPr="2B4E5AE1" w:rsidR="2B4E5AE1">
        <w:rPr>
          <w:rFonts w:ascii="HelveticaNeue" w:hAnsi="HelveticaNeue" w:cs="HelveticaNeue"/>
          <w:sz w:val="24"/>
          <w:szCs w:val="24"/>
        </w:rPr>
        <w:t xml:space="preserve">Her credits from VCA include Earthquakes in London (Dir: Sarah Goodes), King John (Dir: Helen </w:t>
      </w:r>
      <w:proofErr w:type="spellStart"/>
      <w:r w:rsidRPr="2B4E5AE1" w:rsidR="2B4E5AE1">
        <w:rPr>
          <w:rFonts w:ascii="HelveticaNeue" w:hAnsi="HelveticaNeue" w:cs="HelveticaNeue"/>
          <w:sz w:val="24"/>
          <w:szCs w:val="24"/>
        </w:rPr>
        <w:t>Trenos</w:t>
      </w:r>
      <w:proofErr w:type="spellEnd"/>
      <w:r w:rsidRPr="2B4E5AE1" w:rsidR="2B4E5AE1">
        <w:rPr>
          <w:rFonts w:ascii="HelveticaNeue" w:hAnsi="HelveticaNeue" w:cs="HelveticaNeue"/>
          <w:sz w:val="24"/>
          <w:szCs w:val="24"/>
        </w:rPr>
        <w:t xml:space="preserve">), Mirror </w:t>
      </w:r>
      <w:proofErr w:type="spellStart"/>
      <w:r w:rsidRPr="2B4E5AE1" w:rsidR="2B4E5AE1">
        <w:rPr>
          <w:rFonts w:ascii="HelveticaNeue" w:hAnsi="HelveticaNeue" w:cs="HelveticaNeue"/>
          <w:sz w:val="24"/>
          <w:szCs w:val="24"/>
        </w:rPr>
        <w:t>Mirror</w:t>
      </w:r>
      <w:proofErr w:type="spellEnd"/>
      <w:r w:rsidRPr="2B4E5AE1" w:rsidR="2B4E5AE1">
        <w:rPr>
          <w:rFonts w:ascii="HelveticaNeue" w:hAnsi="HelveticaNeue" w:cs="HelveticaNeue"/>
          <w:sz w:val="24"/>
          <w:szCs w:val="24"/>
        </w:rPr>
        <w:t xml:space="preserve"> (Dir: Georgina Naidu), Myopia and Do I look Like I Care (Dir: Samuel Boyd).  Lucy has also appeared in various short films including Drain Rats and Fright Night (Dir: Grace </w:t>
      </w:r>
      <w:proofErr w:type="spellStart"/>
      <w:r w:rsidRPr="2B4E5AE1" w:rsidR="2B4E5AE1">
        <w:rPr>
          <w:rFonts w:ascii="HelveticaNeue" w:hAnsi="HelveticaNeue" w:cs="HelveticaNeue"/>
          <w:sz w:val="24"/>
          <w:szCs w:val="24"/>
        </w:rPr>
        <w:t>Dephoff</w:t>
      </w:r>
      <w:proofErr w:type="spellEnd"/>
      <w:r w:rsidRPr="2B4E5AE1" w:rsidR="2B4E5AE1">
        <w:rPr>
          <w:rFonts w:ascii="HelveticaNeue" w:hAnsi="HelveticaNeue" w:cs="HelveticaNeue"/>
          <w:sz w:val="24"/>
          <w:szCs w:val="24"/>
        </w:rPr>
        <w:t xml:space="preserve">) and Mellow Geometrics to Soothe the Soul (Dir: Samuel </w:t>
      </w:r>
      <w:proofErr w:type="spellStart"/>
      <w:r w:rsidRPr="2B4E5AE1" w:rsidR="2B4E5AE1">
        <w:rPr>
          <w:rFonts w:ascii="HelveticaNeue" w:hAnsi="HelveticaNeue" w:cs="HelveticaNeue"/>
          <w:sz w:val="24"/>
          <w:szCs w:val="24"/>
        </w:rPr>
        <w:t>Eidelson</w:t>
      </w:r>
      <w:proofErr w:type="spellEnd"/>
      <w:r w:rsidRPr="2B4E5AE1" w:rsidR="2B4E5AE1">
        <w:rPr>
          <w:rFonts w:ascii="HelveticaNeue" w:hAnsi="HelveticaNeue" w:cs="HelveticaNeue"/>
          <w:sz w:val="24"/>
          <w:szCs w:val="24"/>
        </w:rPr>
        <w:t>).</w:t>
      </w:r>
      <w:r w:rsidRPr="2B4E5AE1" w:rsidR="2B4E5AE1">
        <w:rPr>
          <w:rFonts w:ascii="HelveticaNeue" w:hAnsi="HelveticaNeue" w:cs="HelveticaNeue"/>
          <w:sz w:val="24"/>
          <w:szCs w:val="24"/>
        </w:rPr>
        <w:t xml:space="preserve"> </w:t>
      </w:r>
      <w:r w:rsidRPr="2B4E5AE1" w:rsidR="2B4E5AE1">
        <w:rPr>
          <w:rFonts w:ascii="HelveticaNeue" w:hAnsi="HelveticaNeue" w:cs="HelveticaNeue"/>
          <w:sz w:val="24"/>
          <w:szCs w:val="24"/>
        </w:rPr>
        <w:t>Lucy performed, directed and wrote for Melbourne University Law Revue.</w:t>
      </w:r>
      <w:r>
        <w:br/>
      </w:r>
    </w:p>
    <w:p w:rsidRPr="002A01FE" w:rsidR="002A01FE" w:rsidP="2B4E5AE1" w:rsidRDefault="002A01FE" w14:paraId="591E096C" w14:textId="77777777">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 xml:space="preserve">Aedan Gale </w:t>
      </w:r>
    </w:p>
    <w:p w:rsidR="00DF1E83" w:rsidP="2B4E5AE1" w:rsidRDefault="002A01FE" w14:paraId="3A95139D" w14:textId="75F16326">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 xml:space="preserve">Aedan Gale (he/him) is a lighting designer based in Melbourne, Australia. He is a graduate of the Victorian College of the Arts, graduating with a Bachelor of Fine Arts: Design &amp; Production. Aedan's design credits include </w:t>
      </w:r>
      <w:proofErr w:type="spellStart"/>
      <w:r w:rsidRPr="2B4E5AE1" w:rsidR="2B4E5AE1">
        <w:rPr>
          <w:rFonts w:ascii="HelveticaNeue" w:hAnsi="HelveticaNeue" w:cs="HelveticaNeue"/>
          <w:sz w:val="24"/>
          <w:szCs w:val="24"/>
        </w:rPr>
        <w:t>Guerilla</w:t>
      </w:r>
      <w:proofErr w:type="spellEnd"/>
      <w:r w:rsidRPr="2B4E5AE1" w:rsidR="2B4E5AE1">
        <w:rPr>
          <w:rFonts w:ascii="HelveticaNeue" w:hAnsi="HelveticaNeue" w:cs="HelveticaNeue"/>
          <w:sz w:val="24"/>
          <w:szCs w:val="24"/>
        </w:rPr>
        <w:t xml:space="preserve"> Sabbath (La Mama/</w:t>
      </w:r>
      <w:proofErr w:type="spellStart"/>
      <w:r w:rsidRPr="2B4E5AE1" w:rsidR="2B4E5AE1">
        <w:rPr>
          <w:rFonts w:ascii="HelveticaNeue" w:hAnsi="HelveticaNeue" w:cs="HelveticaNeue"/>
          <w:sz w:val="24"/>
          <w:szCs w:val="24"/>
        </w:rPr>
        <w:t>Midsumma</w:t>
      </w:r>
      <w:proofErr w:type="spellEnd"/>
      <w:r w:rsidRPr="2B4E5AE1" w:rsidR="2B4E5AE1">
        <w:rPr>
          <w:rFonts w:ascii="HelveticaNeue" w:hAnsi="HelveticaNeue" w:cs="HelveticaNeue"/>
          <w:sz w:val="24"/>
          <w:szCs w:val="24"/>
        </w:rPr>
        <w:t xml:space="preserve"> Festival), VCA Acting Company 2020 productions of Earthquakes in London and pool (no water), as well as several short contemporary dance works with renowned choreographers such as Anouk van Dijk, Stephanie Lake, and Larissa McGowan.</w:t>
      </w:r>
    </w:p>
    <w:p w:rsidR="00DF1E83" w:rsidP="2B4E5AE1" w:rsidRDefault="00DF1E83" w14:paraId="48759BBF" w14:textId="62E4BA70">
      <w:pPr>
        <w:pStyle w:val="BasicParagraph"/>
        <w:rPr>
          <w:rFonts w:ascii="HelveticaNeue" w:hAnsi="HelveticaNeue" w:cs="HelveticaNeue"/>
          <w:sz w:val="24"/>
          <w:szCs w:val="24"/>
        </w:rPr>
      </w:pPr>
    </w:p>
    <w:p w:rsidRPr="00DF1E83" w:rsidR="00DF1E83" w:rsidP="2B4E5AE1" w:rsidRDefault="00DF1E83" w14:paraId="7BD14289" w14:textId="05B5E966">
      <w:pPr>
        <w:pStyle w:val="BasicParagraph"/>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Daniella Esposito</w:t>
      </w:r>
    </w:p>
    <w:p w:rsidR="007879CB" w:rsidP="2B4E5AE1" w:rsidRDefault="00DF1E83" w14:paraId="7ACDB07E" w14:textId="7964335B">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Daniella is a sound designer and composer studying a Bachelor of Fine Arts (Production) at the Victorian College of the Arts. Specialising in sound design and composition for theatre, immersive works, and film.  Daniella’s credits include Sound Design and Composition for Malthouse Theatre’s 2020 Season Launch, Hydra (Double Water Sign Theatre</w:t>
      </w:r>
      <w:r w:rsidRPr="2B4E5AE1" w:rsidR="2B4E5AE1">
        <w:rPr>
          <w:rFonts w:ascii="HelveticaNeue" w:hAnsi="HelveticaNeue" w:cs="HelveticaNeue"/>
          <w:sz w:val="24"/>
          <w:szCs w:val="24"/>
        </w:rPr>
        <w:t>),</w:t>
      </w:r>
      <w:proofErr w:type="spellStart"/>
      <w:r w:rsidRPr="2B4E5AE1" w:rsidR="2B4E5AE1">
        <w:rPr>
          <w:rFonts w:ascii="HelveticaNeue" w:hAnsi="HelveticaNeue" w:cs="HelveticaNeue"/>
          <w:sz w:val="24"/>
          <w:szCs w:val="24"/>
        </w:rPr>
        <w:t>Guerilla</w:t>
      </w:r>
      <w:proofErr w:type="spellEnd"/>
      <w:r w:rsidRPr="2B4E5AE1" w:rsidR="2B4E5AE1">
        <w:rPr>
          <w:rFonts w:ascii="HelveticaNeue" w:hAnsi="HelveticaNeue" w:cs="HelveticaNeue"/>
          <w:sz w:val="24"/>
          <w:szCs w:val="24"/>
        </w:rPr>
        <w:t xml:space="preserve"> Sabbath (</w:t>
      </w:r>
      <w:proofErr w:type="spellStart"/>
      <w:r w:rsidRPr="2B4E5AE1" w:rsidR="2B4E5AE1">
        <w:rPr>
          <w:rFonts w:ascii="HelveticaNeue" w:hAnsi="HelveticaNeue" w:cs="HelveticaNeue"/>
          <w:sz w:val="24"/>
          <w:szCs w:val="24"/>
        </w:rPr>
        <w:t>Midsumma</w:t>
      </w:r>
      <w:proofErr w:type="spellEnd"/>
      <w:r w:rsidRPr="2B4E5AE1" w:rsidR="2B4E5AE1">
        <w:rPr>
          <w:rFonts w:ascii="HelveticaNeue" w:hAnsi="HelveticaNeue" w:cs="HelveticaNeue"/>
          <w:sz w:val="24"/>
          <w:szCs w:val="24"/>
        </w:rPr>
        <w:t xml:space="preserve"> Festival), Cactus (La Mama), Punk Rock (</w:t>
      </w:r>
      <w:proofErr w:type="spellStart"/>
      <w:r w:rsidRPr="2B4E5AE1" w:rsidR="2B4E5AE1">
        <w:rPr>
          <w:rFonts w:ascii="HelveticaNeue" w:hAnsi="HelveticaNeue" w:cs="HelveticaNeue"/>
          <w:sz w:val="24"/>
          <w:szCs w:val="24"/>
        </w:rPr>
        <w:t>Patalog</w:t>
      </w:r>
      <w:proofErr w:type="spellEnd"/>
      <w:r w:rsidRPr="2B4E5AE1" w:rsidR="2B4E5AE1">
        <w:rPr>
          <w:rFonts w:ascii="HelveticaNeue" w:hAnsi="HelveticaNeue" w:cs="HelveticaNeue"/>
          <w:sz w:val="24"/>
          <w:szCs w:val="24"/>
        </w:rPr>
        <w:t xml:space="preserve"> Theatre), Slut (The Burrow), Treats (Fever103 Theatre), Land (Three Fates Theatre Company), Never Said Motel (Writers Festival, OK Motels), and Western Edge Youth Arts. Daniella is incredibly honoured to join Melbourne Theatre </w:t>
      </w:r>
      <w:r w:rsidRPr="2B4E5AE1" w:rsidR="2B4E5AE1">
        <w:rPr>
          <w:rFonts w:ascii="HelveticaNeue" w:hAnsi="HelveticaNeue" w:cs="HelveticaNeue"/>
          <w:sz w:val="24"/>
          <w:szCs w:val="24"/>
        </w:rPr>
        <w:t>Company as their Assistant Sound Designer for Sunday.</w:t>
      </w:r>
    </w:p>
    <w:p w:rsidR="007879CB" w:rsidP="2B4E5AE1" w:rsidRDefault="007879CB" w14:paraId="37A05A81" w14:textId="1DBCE919">
      <w:pPr>
        <w:pStyle w:val="BasicParagraph"/>
        <w:rPr>
          <w:rFonts w:ascii="HelveticaNeue" w:hAnsi="HelveticaNeue" w:cs="HelveticaNeue"/>
          <w:sz w:val="24"/>
          <w:szCs w:val="24"/>
        </w:rPr>
      </w:pPr>
    </w:p>
    <w:p w:rsidR="007879CB" w:rsidP="2B4E5AE1" w:rsidRDefault="007879CB" w14:paraId="4914C4B3" w14:textId="5610901E">
      <w:pPr>
        <w:pStyle w:val="BasicParagraph"/>
        <w:ind/>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Rachel Stone</w:t>
      </w:r>
    </w:p>
    <w:p w:rsidR="00DF1E83" w:rsidP="2B4E5AE1" w:rsidRDefault="007879CB" w14:paraId="191709C8" w14:textId="3F674F91">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Rachel, affectionately known as ‘</w:t>
      </w:r>
      <w:proofErr w:type="spellStart"/>
      <w:r w:rsidRPr="2B4E5AE1" w:rsidR="2B4E5AE1">
        <w:rPr>
          <w:rFonts w:ascii="HelveticaNeue" w:hAnsi="HelveticaNeue" w:cs="HelveticaNeue"/>
          <w:sz w:val="24"/>
          <w:szCs w:val="24"/>
        </w:rPr>
        <w:t>Stoz</w:t>
      </w:r>
      <w:proofErr w:type="spellEnd"/>
      <w:r w:rsidRPr="2B4E5AE1" w:rsidR="2B4E5AE1">
        <w:rPr>
          <w:rFonts w:ascii="HelveticaNeue" w:hAnsi="HelveticaNeue" w:cs="HelveticaNeue"/>
          <w:sz w:val="24"/>
          <w:szCs w:val="24"/>
        </w:rPr>
        <w:t xml:space="preserve">’, is an arts practitioner currently studying at Victorian College of the Arts, BFA Production. Originally from a small farm on the surf coast of South Australia, now she works on contemporary pieces that reflect the light, dark and beauty in the human experience. Her 2020 play “the Boy My Father Raised”, which she produced, and </w:t>
      </w:r>
      <w:proofErr w:type="gramStart"/>
      <w:r w:rsidRPr="2B4E5AE1" w:rsidR="2B4E5AE1">
        <w:rPr>
          <w:rFonts w:ascii="HelveticaNeue" w:hAnsi="HelveticaNeue" w:cs="HelveticaNeue"/>
          <w:sz w:val="24"/>
          <w:szCs w:val="24"/>
        </w:rPr>
        <w:t>Directed</w:t>
      </w:r>
      <w:proofErr w:type="gramEnd"/>
      <w:r w:rsidRPr="2B4E5AE1" w:rsidR="2B4E5AE1">
        <w:rPr>
          <w:rFonts w:ascii="HelveticaNeue" w:hAnsi="HelveticaNeue" w:cs="HelveticaNeue"/>
          <w:sz w:val="24"/>
          <w:szCs w:val="24"/>
        </w:rPr>
        <w:t xml:space="preserve"> was a </w:t>
      </w:r>
      <w:proofErr w:type="spellStart"/>
      <w:r w:rsidRPr="2B4E5AE1" w:rsidR="2B4E5AE1">
        <w:rPr>
          <w:rFonts w:ascii="HelveticaNeue" w:hAnsi="HelveticaNeue" w:cs="HelveticaNeue"/>
          <w:sz w:val="24"/>
          <w:szCs w:val="24"/>
        </w:rPr>
        <w:t>sellout</w:t>
      </w:r>
      <w:proofErr w:type="spellEnd"/>
      <w:r w:rsidRPr="2B4E5AE1" w:rsidR="2B4E5AE1">
        <w:rPr>
          <w:rFonts w:ascii="HelveticaNeue" w:hAnsi="HelveticaNeue" w:cs="HelveticaNeue"/>
          <w:sz w:val="24"/>
          <w:szCs w:val="24"/>
        </w:rPr>
        <w:t xml:space="preserve"> and received international touring offers. She’s done multi-disciplinary sound design and compositional work and was also awarded the Adelaide Festival </w:t>
      </w:r>
      <w:r w:rsidRPr="2B4E5AE1" w:rsidR="2B4E5AE1">
        <w:rPr>
          <w:rFonts w:ascii="HelveticaNeue" w:hAnsi="HelveticaNeue" w:cs="HelveticaNeue"/>
          <w:sz w:val="24"/>
          <w:szCs w:val="24"/>
        </w:rPr>
        <w:t>Center</w:t>
      </w:r>
      <w:r w:rsidRPr="2B4E5AE1" w:rsidR="2B4E5AE1">
        <w:rPr>
          <w:rFonts w:ascii="HelveticaNeue" w:hAnsi="HelveticaNeue" w:cs="HelveticaNeue"/>
          <w:sz w:val="24"/>
          <w:szCs w:val="24"/>
        </w:rPr>
        <w:t xml:space="preserve"> ‘Arts Award’ for excellence and continual dedication within the arts.</w:t>
      </w:r>
      <w:r>
        <w:br/>
      </w:r>
    </w:p>
    <w:p w:rsidR="69C19190" w:rsidP="2B4E5AE1" w:rsidRDefault="69C19190" w14:paraId="431854FC" w14:textId="47AB98A1">
      <w:pPr>
        <w:pStyle w:val="BasicParagraph"/>
        <w:ind w:left="360" w:hanging="360"/>
        <w:rPr>
          <w:rFonts w:ascii="HelveticaNeue" w:hAnsi="HelveticaNeue" w:cs="HelveticaNeue"/>
          <w:b w:val="1"/>
          <w:bCs w:val="1"/>
          <w:sz w:val="24"/>
          <w:szCs w:val="24"/>
        </w:rPr>
      </w:pPr>
      <w:r w:rsidRPr="2B4E5AE1" w:rsidR="2B4E5AE1">
        <w:rPr>
          <w:rFonts w:ascii="HelveticaNeue" w:hAnsi="HelveticaNeue" w:cs="HelveticaNeue"/>
          <w:b w:val="1"/>
          <w:bCs w:val="1"/>
          <w:sz w:val="24"/>
          <w:szCs w:val="24"/>
        </w:rPr>
        <w:t>Claudia Howarth</w:t>
      </w:r>
    </w:p>
    <w:p w:rsidRPr="000D4B9D" w:rsidR="000D4B9D" w:rsidP="2B4E5AE1" w:rsidRDefault="000D4B9D" w14:paraId="73A9BC81" w14:textId="77777777">
      <w:pPr>
        <w:pStyle w:val="BasicParagraph"/>
        <w:ind w:left="360"/>
        <w:rPr>
          <w:rFonts w:ascii="HelveticaNeue" w:hAnsi="HelveticaNeue" w:cs="HelveticaNeue"/>
          <w:sz w:val="24"/>
          <w:szCs w:val="24"/>
        </w:rPr>
      </w:pPr>
      <w:r w:rsidRPr="2B4E5AE1" w:rsidR="2B4E5AE1">
        <w:rPr>
          <w:rFonts w:ascii="HelveticaNeue" w:hAnsi="HelveticaNeue" w:cs="HelveticaNeue"/>
          <w:sz w:val="24"/>
          <w:szCs w:val="24"/>
        </w:rPr>
        <w:t xml:space="preserve">Claudia is a graduate of the Victorian College of the Arts (VCA). She has stage management experience in theatre, musical theatre, opera, devised works, and contemporary dance. She completed internships on the 2019 Melbourne season of Calamity Jane at the Comedy Theatre, and MTC’s Shakespeare </w:t>
      </w:r>
      <w:proofErr w:type="gramStart"/>
      <w:r w:rsidRPr="2B4E5AE1" w:rsidR="2B4E5AE1">
        <w:rPr>
          <w:rFonts w:ascii="HelveticaNeue" w:hAnsi="HelveticaNeue" w:cs="HelveticaNeue"/>
          <w:sz w:val="24"/>
          <w:szCs w:val="24"/>
        </w:rPr>
        <w:t>In</w:t>
      </w:r>
      <w:proofErr w:type="gramEnd"/>
      <w:r w:rsidRPr="2B4E5AE1" w:rsidR="2B4E5AE1">
        <w:rPr>
          <w:rFonts w:ascii="HelveticaNeue" w:hAnsi="HelveticaNeue" w:cs="HelveticaNeue"/>
          <w:sz w:val="24"/>
          <w:szCs w:val="24"/>
        </w:rPr>
        <w:t xml:space="preserve"> Love.</w:t>
      </w:r>
    </w:p>
    <w:p w:rsidR="000D4B9D" w:rsidP="2B4E5AE1" w:rsidRDefault="000D4B9D" w14:paraId="7D7F5893" w14:textId="1FBA09B9">
      <w:pPr>
        <w:pStyle w:val="BasicParagraph"/>
        <w:ind w:left="360" w:hanging="360"/>
        <w:rPr>
          <w:rFonts w:ascii="HelveticaNeue" w:hAnsi="HelveticaNeue" w:cs="HelveticaNeue"/>
          <w:sz w:val="24"/>
          <w:szCs w:val="24"/>
        </w:rPr>
      </w:pPr>
      <w:r w:rsidRPr="2B4E5AE1" w:rsidR="2B4E5AE1">
        <w:rPr>
          <w:rFonts w:ascii="HelveticaNeue" w:hAnsi="HelveticaNeue" w:cs="HelveticaNeue"/>
          <w:sz w:val="24"/>
          <w:szCs w:val="24"/>
        </w:rPr>
        <w:t xml:space="preserve"> </w:t>
      </w:r>
      <w:r>
        <w:tab/>
      </w:r>
      <w:r w:rsidRPr="2B4E5AE1" w:rsidR="2B4E5AE1">
        <w:rPr>
          <w:rFonts w:ascii="HelveticaNeue" w:hAnsi="HelveticaNeue" w:cs="HelveticaNeue"/>
          <w:sz w:val="24"/>
          <w:szCs w:val="24"/>
        </w:rPr>
        <w:t xml:space="preserve">Most recently, Claudia has worked as assistant stage manager on The Feather in the Web (dir. Declan Greene) for Red Stitch Actors Theatre, We’re Probably Really </w:t>
      </w:r>
      <w:proofErr w:type="spellStart"/>
      <w:r w:rsidRPr="2B4E5AE1" w:rsidR="2B4E5AE1">
        <w:rPr>
          <w:rFonts w:ascii="HelveticaNeue" w:hAnsi="HelveticaNeue" w:cs="HelveticaNeue"/>
          <w:sz w:val="24"/>
          <w:szCs w:val="24"/>
        </w:rPr>
        <w:t>Really</w:t>
      </w:r>
      <w:proofErr w:type="spellEnd"/>
      <w:r w:rsidRPr="2B4E5AE1" w:rsidR="2B4E5AE1">
        <w:rPr>
          <w:rFonts w:ascii="HelveticaNeue" w:hAnsi="HelveticaNeue" w:cs="HelveticaNeue"/>
          <w:sz w:val="24"/>
          <w:szCs w:val="24"/>
        </w:rPr>
        <w:t xml:space="preserve"> Happy Right Now (dir. Sarah Vickery) at Theatre Works (February, 2021), and for Victorian Opera on their world premiere of Deborah Cheetham’s family opera </w:t>
      </w:r>
      <w:proofErr w:type="spellStart"/>
      <w:r w:rsidRPr="2B4E5AE1" w:rsidR="2B4E5AE1">
        <w:rPr>
          <w:rFonts w:ascii="HelveticaNeue" w:hAnsi="HelveticaNeue" w:cs="HelveticaNeue"/>
          <w:sz w:val="24"/>
          <w:szCs w:val="24"/>
        </w:rPr>
        <w:t>Parrwang</w:t>
      </w:r>
      <w:proofErr w:type="spellEnd"/>
      <w:r w:rsidRPr="2B4E5AE1" w:rsidR="2B4E5AE1">
        <w:rPr>
          <w:rFonts w:ascii="HelveticaNeue" w:hAnsi="HelveticaNeue" w:cs="HelveticaNeue"/>
          <w:sz w:val="24"/>
          <w:szCs w:val="24"/>
        </w:rPr>
        <w:t xml:space="preserve"> Lifts </w:t>
      </w:r>
      <w:proofErr w:type="gramStart"/>
      <w:r w:rsidRPr="2B4E5AE1" w:rsidR="2B4E5AE1">
        <w:rPr>
          <w:rFonts w:ascii="HelveticaNeue" w:hAnsi="HelveticaNeue" w:cs="HelveticaNeue"/>
          <w:sz w:val="24"/>
          <w:szCs w:val="24"/>
        </w:rPr>
        <w:t>The</w:t>
      </w:r>
      <w:proofErr w:type="gramEnd"/>
      <w:r w:rsidRPr="2B4E5AE1" w:rsidR="2B4E5AE1">
        <w:rPr>
          <w:rFonts w:ascii="HelveticaNeue" w:hAnsi="HelveticaNeue" w:cs="HelveticaNeue"/>
          <w:sz w:val="24"/>
          <w:szCs w:val="24"/>
        </w:rPr>
        <w:t xml:space="preserve"> Sky, performed at the Playhouse (dir. Elizabeth Hill-Cooper) in June 2021.</w:t>
      </w:r>
    </w:p>
    <w:p w:rsidR="000D4B9D" w:rsidP="2B4E5AE1" w:rsidRDefault="000D4B9D" w14:paraId="5CB987A0" w14:textId="77777777" w14:noSpellErr="1">
      <w:pPr>
        <w:pStyle w:val="BasicParagraph"/>
        <w:ind w:left="0" w:hanging="0"/>
        <w:rPr>
          <w:rFonts w:ascii="HelveticaNeue" w:hAnsi="HelveticaNeue" w:cs="HelveticaNeue"/>
          <w:sz w:val="24"/>
          <w:szCs w:val="24"/>
        </w:rPr>
      </w:pPr>
    </w:p>
    <w:p w:rsidR="009158C6" w:rsidRDefault="009158C6" w14:paraId="0CC6EDFE" w14:textId="77777777"/>
    <w:sectPr w:rsidR="009158C6" w:rsidSect="002551B8">
      <w:headerReference w:type="default" r:id="rId6"/>
      <w:pgSz w:w="11906" w:h="16838" w:orient="portrait"/>
      <w:pgMar w:top="1776" w:right="1440" w:bottom="94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29E" w:rsidP="0019058E" w:rsidRDefault="0013129E" w14:paraId="16D8360C" w14:textId="77777777">
      <w:r>
        <w:separator/>
      </w:r>
    </w:p>
  </w:endnote>
  <w:endnote w:type="continuationSeparator" w:id="0">
    <w:p w:rsidR="0013129E" w:rsidP="0019058E" w:rsidRDefault="0013129E" w14:paraId="721BF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29E" w:rsidP="0019058E" w:rsidRDefault="0013129E" w14:paraId="59855A4B" w14:textId="77777777">
      <w:r>
        <w:separator/>
      </w:r>
    </w:p>
  </w:footnote>
  <w:footnote w:type="continuationSeparator" w:id="0">
    <w:p w:rsidR="0013129E" w:rsidP="0019058E" w:rsidRDefault="0013129E" w14:paraId="6AFE10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058E" w:rsidP="0019058E" w:rsidRDefault="0019058E" w14:paraId="60D9904F" w14:textId="77777777">
    <w:pPr>
      <w:pStyle w:val="Header"/>
      <w:spacing w:line="276" w:lineRule="auto"/>
      <w:jc w:val="right"/>
    </w:pPr>
    <w:r>
      <w:rPr>
        <w:noProof/>
        <w:lang w:val="en-US"/>
      </w:rPr>
      <w:drawing>
        <wp:inline distT="0" distB="0" distL="0" distR="0" wp14:anchorId="35A982F9" wp14:editId="2A5D9F5B">
          <wp:extent cx="1844582" cy="30643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ma-MASTER_aqua.jpg"/>
                  <pic:cNvPicPr/>
                </pic:nvPicPr>
                <pic:blipFill>
                  <a:blip r:embed="rId1">
                    <a:extLst>
                      <a:ext uri="{28A0092B-C50C-407E-A947-70E740481C1C}">
                        <a14:useLocalDpi xmlns:a14="http://schemas.microsoft.com/office/drawing/2010/main" val="0"/>
                      </a:ext>
                    </a:extLst>
                  </a:blip>
                  <a:stretch>
                    <a:fillRect/>
                  </a:stretch>
                </pic:blipFill>
                <pic:spPr>
                  <a:xfrm>
                    <a:off x="0" y="0"/>
                    <a:ext cx="1845408" cy="306576"/>
                  </a:xfrm>
                  <a:prstGeom prst="rect">
                    <a:avLst/>
                  </a:prstGeom>
                </pic:spPr>
              </pic:pic>
            </a:graphicData>
          </a:graphic>
        </wp:inline>
      </w:drawing>
    </w:r>
  </w:p>
  <w:p w:rsidRPr="0019058E" w:rsidR="0019058E" w:rsidP="0019058E" w:rsidRDefault="00843328" w14:paraId="15820FC0" w14:textId="7CECC233">
    <w:pPr>
      <w:pStyle w:val="Footer"/>
      <w:jc w:val="right"/>
      <w:rPr>
        <w:rFonts w:asciiTheme="minorHAnsi" w:hAnsiTheme="minorHAnsi"/>
        <w:sz w:val="20"/>
        <w:szCs w:val="20"/>
      </w:rPr>
    </w:pPr>
    <w:r>
      <w:rPr>
        <w:rFonts w:asciiTheme="minorHAnsi" w:hAnsiTheme="minorHAnsi"/>
        <w:sz w:val="20"/>
        <w:szCs w:val="20"/>
      </w:rPr>
      <w:t>349 Drummond St</w:t>
    </w:r>
    <w:r w:rsidRPr="0019058E" w:rsidR="0019058E">
      <w:rPr>
        <w:rFonts w:asciiTheme="minorHAnsi" w:hAnsiTheme="minorHAnsi"/>
        <w:sz w:val="20"/>
        <w:szCs w:val="20"/>
      </w:rPr>
      <w:t xml:space="preserve"> Carlton VIC 3053</w:t>
    </w:r>
  </w:p>
  <w:p w:rsidRPr="0019058E" w:rsidR="0019058E" w:rsidP="002551B8" w:rsidRDefault="0019058E" w14:paraId="39A3058D" w14:textId="77777777">
    <w:pPr>
      <w:pStyle w:val="Footer"/>
      <w:jc w:val="right"/>
      <w:rPr>
        <w:rFonts w:asciiTheme="minorHAnsi" w:hAnsiTheme="minorHAnsi"/>
        <w:sz w:val="20"/>
        <w:szCs w:val="20"/>
      </w:rPr>
    </w:pPr>
    <w:r w:rsidRPr="0019058E">
      <w:rPr>
        <w:rFonts w:asciiTheme="minorHAnsi" w:hAnsiTheme="minorHAnsi"/>
        <w:sz w:val="20"/>
        <w:szCs w:val="20"/>
      </w:rPr>
      <w:t>(03) 9347 6948</w:t>
    </w:r>
  </w:p>
  <w:p w:rsidRPr="0019058E" w:rsidR="0019058E" w:rsidP="002551B8" w:rsidRDefault="0019058E" w14:paraId="3E18D308" w14:textId="77777777">
    <w:pPr>
      <w:pStyle w:val="Footer"/>
      <w:jc w:val="right"/>
      <w:rPr>
        <w:rFonts w:asciiTheme="minorHAnsi" w:hAnsiTheme="minorHAnsi"/>
        <w:sz w:val="20"/>
        <w:szCs w:val="20"/>
      </w:rPr>
    </w:pPr>
    <w:r w:rsidRPr="0019058E">
      <w:rPr>
        <w:rFonts w:asciiTheme="minorHAnsi" w:hAnsiTheme="minorHAnsi"/>
        <w:sz w:val="20"/>
        <w:szCs w:val="20"/>
      </w:rPr>
      <w:t>info@lamama.com.au</w:t>
    </w:r>
  </w:p>
  <w:p w:rsidR="0019058E" w:rsidP="0019058E" w:rsidRDefault="0019058E" w14:paraId="5964A775"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2A"/>
    <w:rsid w:val="000D4B9D"/>
    <w:rsid w:val="0013129E"/>
    <w:rsid w:val="0019058E"/>
    <w:rsid w:val="001E29A3"/>
    <w:rsid w:val="002551B8"/>
    <w:rsid w:val="002A01FE"/>
    <w:rsid w:val="00376041"/>
    <w:rsid w:val="003E150D"/>
    <w:rsid w:val="007879CB"/>
    <w:rsid w:val="00843328"/>
    <w:rsid w:val="009158C6"/>
    <w:rsid w:val="009724F5"/>
    <w:rsid w:val="00AA112A"/>
    <w:rsid w:val="00B45193"/>
    <w:rsid w:val="00DC0DD9"/>
    <w:rsid w:val="00DF1E83"/>
    <w:rsid w:val="00EE5E82"/>
    <w:rsid w:val="1E34076C"/>
    <w:rsid w:val="2B4E5AE1"/>
    <w:rsid w:val="69C19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0F2ED"/>
  <w14:defaultImageDpi w14:val="300"/>
  <w15:docId w15:val="{8C3506F9-9658-4F69-8486-0E23DF1A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ascii="Times New Roman" w:hAnsi="Times New Roman"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326">
      <w:bodyDiv w:val="1"/>
      <w:marLeft w:val="0"/>
      <w:marRight w:val="0"/>
      <w:marTop w:val="0"/>
      <w:marBottom w:val="0"/>
      <w:divBdr>
        <w:top w:val="none" w:sz="0" w:space="0" w:color="auto"/>
        <w:left w:val="none" w:sz="0" w:space="0" w:color="auto"/>
        <w:bottom w:val="none" w:sz="0" w:space="0" w:color="auto"/>
        <w:right w:val="none" w:sz="0" w:space="0" w:color="auto"/>
      </w:divBdr>
    </w:div>
    <w:div w:id="190800197">
      <w:bodyDiv w:val="1"/>
      <w:marLeft w:val="0"/>
      <w:marRight w:val="0"/>
      <w:marTop w:val="0"/>
      <w:marBottom w:val="0"/>
      <w:divBdr>
        <w:top w:val="none" w:sz="0" w:space="0" w:color="auto"/>
        <w:left w:val="none" w:sz="0" w:space="0" w:color="auto"/>
        <w:bottom w:val="none" w:sz="0" w:space="0" w:color="auto"/>
        <w:right w:val="none" w:sz="0" w:space="0" w:color="auto"/>
      </w:divBdr>
    </w:div>
    <w:div w:id="1105425681">
      <w:bodyDiv w:val="1"/>
      <w:marLeft w:val="0"/>
      <w:marRight w:val="0"/>
      <w:marTop w:val="0"/>
      <w:marBottom w:val="0"/>
      <w:divBdr>
        <w:top w:val="none" w:sz="0" w:space="0" w:color="auto"/>
        <w:left w:val="none" w:sz="0" w:space="0" w:color="auto"/>
        <w:bottom w:val="none" w:sz="0" w:space="0" w:color="auto"/>
        <w:right w:val="none" w:sz="0" w:space="0" w:color="auto"/>
      </w:divBdr>
    </w:div>
    <w:div w:id="1145927780">
      <w:bodyDiv w:val="1"/>
      <w:marLeft w:val="0"/>
      <w:marRight w:val="0"/>
      <w:marTop w:val="0"/>
      <w:marBottom w:val="0"/>
      <w:divBdr>
        <w:top w:val="none" w:sz="0" w:space="0" w:color="auto"/>
        <w:left w:val="none" w:sz="0" w:space="0" w:color="auto"/>
        <w:bottom w:val="none" w:sz="0" w:space="0" w:color="auto"/>
        <w:right w:val="none" w:sz="0" w:space="0" w:color="auto"/>
      </w:divBdr>
    </w:div>
    <w:div w:id="1220245247">
      <w:bodyDiv w:val="1"/>
      <w:marLeft w:val="0"/>
      <w:marRight w:val="0"/>
      <w:marTop w:val="0"/>
      <w:marBottom w:val="0"/>
      <w:divBdr>
        <w:top w:val="none" w:sz="0" w:space="0" w:color="auto"/>
        <w:left w:val="none" w:sz="0" w:space="0" w:color="auto"/>
        <w:bottom w:val="none" w:sz="0" w:space="0" w:color="auto"/>
        <w:right w:val="none" w:sz="0" w:space="0" w:color="auto"/>
      </w:divBdr>
    </w:div>
    <w:div w:id="1569344197">
      <w:bodyDiv w:val="1"/>
      <w:marLeft w:val="0"/>
      <w:marRight w:val="0"/>
      <w:marTop w:val="0"/>
      <w:marBottom w:val="0"/>
      <w:divBdr>
        <w:top w:val="none" w:sz="0" w:space="0" w:color="auto"/>
        <w:left w:val="none" w:sz="0" w:space="0" w:color="auto"/>
        <w:bottom w:val="none" w:sz="0" w:space="0" w:color="auto"/>
        <w:right w:val="none" w:sz="0" w:space="0" w:color="auto"/>
      </w:divBdr>
    </w:div>
    <w:div w:id="1918513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 Mama Theatre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Neddwellyn Jones</dc:creator>
  <keywords/>
  <dc:description/>
  <lastModifiedBy>La Mama Theatre</lastModifiedBy>
  <revision>4</revision>
  <dcterms:created xsi:type="dcterms:W3CDTF">2021-06-20T23:17:00.0000000Z</dcterms:created>
  <dcterms:modified xsi:type="dcterms:W3CDTF">2021-06-28T00:00:52.9861448Z</dcterms:modified>
</coreProperties>
</file>